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33D" w:rsidRDefault="004B4B25" w:rsidP="006D133D">
      <w:pPr>
        <w:spacing w:before="120"/>
        <w:jc w:val="right"/>
        <w:rPr>
          <w:rFonts w:asciiTheme="majorHAnsi" w:eastAsia="SimSun" w:hAnsiTheme="majorHAnsi" w:cs="Times New Roman"/>
          <w:b/>
          <w:smallCaps/>
          <w:color w:val="31849B"/>
          <w:kern w:val="3"/>
          <w:sz w:val="24"/>
          <w:szCs w:val="24"/>
          <w:lang w:eastAsia="zh-CN" w:bidi="hi-IN"/>
        </w:rPr>
      </w:pPr>
      <w:bookmarkStart w:id="0" w:name="_GoBack"/>
      <w:bookmarkEnd w:id="0"/>
      <w:r>
        <w:rPr>
          <w:rFonts w:asciiTheme="majorHAnsi" w:hAnsiTheme="majorHAnsi" w:cs="Times New Roman"/>
          <w:b/>
          <w:smallCaps/>
          <w:color w:val="31849B"/>
          <w:sz w:val="24"/>
          <w:szCs w:val="24"/>
        </w:rPr>
        <w:t xml:space="preserve">Ewaluacja partnerskich zespołów </w:t>
      </w:r>
      <w:r w:rsidR="00A30EEF">
        <w:rPr>
          <w:rFonts w:asciiTheme="majorHAnsi" w:hAnsiTheme="majorHAnsi" w:cs="Times New Roman"/>
          <w:b/>
          <w:smallCaps/>
          <w:color w:val="31849B"/>
          <w:sz w:val="24"/>
          <w:szCs w:val="24"/>
        </w:rPr>
        <w:t>kooperacyjnych – pytania</w:t>
      </w:r>
      <w:r>
        <w:rPr>
          <w:rFonts w:asciiTheme="majorHAnsi" w:eastAsia="SimSun" w:hAnsiTheme="majorHAnsi" w:cs="Times New Roman"/>
          <w:b/>
          <w:smallCaps/>
          <w:color w:val="31849B"/>
          <w:kern w:val="3"/>
          <w:sz w:val="24"/>
          <w:szCs w:val="24"/>
          <w:lang w:eastAsia="zh-CN" w:bidi="hi-IN"/>
        </w:rPr>
        <w:t xml:space="preserve"> ewaluacyjne</w:t>
      </w:r>
      <w:r w:rsidR="006D133D">
        <w:rPr>
          <w:rFonts w:asciiTheme="majorHAnsi" w:eastAsia="SimSun" w:hAnsiTheme="majorHAnsi" w:cs="Times New Roman"/>
          <w:b/>
          <w:smallCaps/>
          <w:color w:val="31849B"/>
          <w:kern w:val="3"/>
          <w:sz w:val="24"/>
          <w:szCs w:val="24"/>
          <w:lang w:eastAsia="zh-CN" w:bidi="hi-IN"/>
        </w:rPr>
        <w:t xml:space="preserve"> </w:t>
      </w:r>
    </w:p>
    <w:p w:rsidR="00C6710B" w:rsidRPr="00935ADD" w:rsidRDefault="00C6710B" w:rsidP="006D133D">
      <w:pPr>
        <w:spacing w:before="120"/>
        <w:jc w:val="right"/>
        <w:rPr>
          <w:rFonts w:asciiTheme="majorHAnsi" w:hAnsiTheme="majorHAnsi" w:cs="Times New Roman"/>
          <w:b/>
          <w:smallCaps/>
          <w:color w:val="31849B"/>
          <w:sz w:val="24"/>
          <w:szCs w:val="24"/>
        </w:rPr>
      </w:pPr>
    </w:p>
    <w:tbl>
      <w:tblPr>
        <w:tblStyle w:val="Jasnecieniowanieakcent5"/>
        <w:tblW w:w="0" w:type="auto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ook w:val="04A0" w:firstRow="1" w:lastRow="0" w:firstColumn="1" w:lastColumn="0" w:noHBand="0" w:noVBand="1"/>
      </w:tblPr>
      <w:tblGrid>
        <w:gridCol w:w="9212"/>
      </w:tblGrid>
      <w:tr w:rsidR="005C1945" w:rsidRPr="00E21C8E" w:rsidTr="00856D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DAEEF3" w:themeFill="accent5" w:themeFillTint="33"/>
          </w:tcPr>
          <w:p w:rsidR="005C1945" w:rsidRPr="005659FE" w:rsidRDefault="005C1945" w:rsidP="00856D12">
            <w:pPr>
              <w:pStyle w:val="Nagwek2"/>
              <w:spacing w:before="120" w:after="120"/>
              <w:jc w:val="center"/>
              <w:outlineLvl w:val="1"/>
              <w:rPr>
                <w:rFonts w:cs="Times New Roman"/>
                <w:color w:val="31849B"/>
                <w:sz w:val="24"/>
                <w:szCs w:val="24"/>
              </w:rPr>
            </w:pPr>
            <w:r>
              <w:rPr>
                <w:rFonts w:cs="Times New Roman"/>
                <w:color w:val="31849B"/>
                <w:sz w:val="24"/>
                <w:szCs w:val="24"/>
              </w:rPr>
              <w:t>BLOK 1 – ROZWÓJ I FUNKCJONOWANIE PZK</w:t>
            </w:r>
            <w:r>
              <w:rPr>
                <w:rStyle w:val="Odwoanieprzypisudolnego"/>
                <w:rFonts w:cs="Times New Roman"/>
                <w:color w:val="31849B"/>
                <w:sz w:val="24"/>
                <w:szCs w:val="24"/>
              </w:rPr>
              <w:footnoteReference w:id="1"/>
            </w:r>
          </w:p>
        </w:tc>
      </w:tr>
    </w:tbl>
    <w:p w:rsidR="00801E02" w:rsidRDefault="00801E02" w:rsidP="005C1945">
      <w:pPr>
        <w:rPr>
          <w:rFonts w:ascii="Times New Roman" w:eastAsia="Calibri" w:hAnsi="Times New Roman" w:cs="Times New Roman"/>
          <w:b/>
          <w:color w:val="000000" w:themeColor="text1"/>
        </w:rPr>
      </w:pPr>
    </w:p>
    <w:p w:rsidR="005C1945" w:rsidRPr="00486BD9" w:rsidRDefault="00C6710B" w:rsidP="005C1945">
      <w:pPr>
        <w:rPr>
          <w:rFonts w:ascii="Cambria" w:eastAsia="Calibri" w:hAnsi="Cambria" w:cs="Times New Roman"/>
          <w:color w:val="215868"/>
          <w:sz w:val="20"/>
          <w:szCs w:val="20"/>
        </w:rPr>
      </w:pPr>
      <w:r w:rsidRPr="00486BD9">
        <w:rPr>
          <w:rFonts w:ascii="Cambria" w:eastAsia="Calibri" w:hAnsi="Cambria" w:cs="Times New Roman"/>
          <w:color w:val="215868"/>
          <w:sz w:val="20"/>
          <w:szCs w:val="20"/>
        </w:rPr>
        <w:t xml:space="preserve">Odpowiedź na pytania z tego bloku można uzyskać z danych gromadzonych podczas monitorowania PZK. Opis monitorowania PZK </w:t>
      </w:r>
      <w:r w:rsidR="00801E02" w:rsidRPr="00486BD9">
        <w:rPr>
          <w:rFonts w:ascii="Cambria" w:eastAsia="Calibri" w:hAnsi="Cambria" w:cs="Times New Roman"/>
          <w:color w:val="215868"/>
          <w:sz w:val="20"/>
          <w:szCs w:val="20"/>
        </w:rPr>
        <w:t>i rekomendowane narzędzia monitoringu, które mają zastosowanie w ewaluacji</w:t>
      </w:r>
      <w:r w:rsidR="00486BD9">
        <w:rPr>
          <w:rFonts w:ascii="Cambria" w:eastAsia="Calibri" w:hAnsi="Cambria" w:cs="Times New Roman"/>
          <w:color w:val="215868"/>
          <w:sz w:val="20"/>
          <w:szCs w:val="20"/>
        </w:rPr>
        <w:t>,</w:t>
      </w:r>
      <w:r w:rsidR="00801E02" w:rsidRPr="00486BD9">
        <w:rPr>
          <w:rFonts w:ascii="Cambria" w:eastAsia="Calibri" w:hAnsi="Cambria" w:cs="Times New Roman"/>
          <w:color w:val="215868"/>
          <w:sz w:val="20"/>
          <w:szCs w:val="20"/>
        </w:rPr>
        <w:t xml:space="preserve"> </w:t>
      </w:r>
      <w:r w:rsidRPr="00486BD9">
        <w:rPr>
          <w:rFonts w:ascii="Cambria" w:eastAsia="Calibri" w:hAnsi="Cambria" w:cs="Times New Roman"/>
          <w:color w:val="215868"/>
          <w:sz w:val="20"/>
          <w:szCs w:val="20"/>
        </w:rPr>
        <w:t>przedstawion</w:t>
      </w:r>
      <w:r w:rsidR="00801E02" w:rsidRPr="00486BD9">
        <w:rPr>
          <w:rFonts w:ascii="Cambria" w:eastAsia="Calibri" w:hAnsi="Cambria" w:cs="Times New Roman"/>
          <w:color w:val="215868"/>
          <w:sz w:val="20"/>
          <w:szCs w:val="20"/>
        </w:rPr>
        <w:t>o</w:t>
      </w:r>
      <w:r w:rsidRPr="00486BD9">
        <w:rPr>
          <w:rFonts w:ascii="Cambria" w:eastAsia="Calibri" w:hAnsi="Cambria" w:cs="Times New Roman"/>
          <w:color w:val="215868"/>
          <w:sz w:val="20"/>
          <w:szCs w:val="20"/>
        </w:rPr>
        <w:t xml:space="preserve"> w </w:t>
      </w:r>
      <w:r w:rsidR="00801E02" w:rsidRPr="00486BD9">
        <w:rPr>
          <w:rFonts w:ascii="Cambria" w:eastAsia="Calibri" w:hAnsi="Cambria" w:cs="Times New Roman"/>
          <w:color w:val="215868"/>
          <w:sz w:val="20"/>
          <w:szCs w:val="20"/>
        </w:rPr>
        <w:t>tekście głównym.</w:t>
      </w:r>
    </w:p>
    <w:p w:rsidR="00801E02" w:rsidRPr="00801E02" w:rsidRDefault="00801E02" w:rsidP="005C1945">
      <w:pPr>
        <w:rPr>
          <w:rFonts w:ascii="Times New Roman" w:eastAsia="Calibri" w:hAnsi="Times New Roman" w:cs="Times New Roman"/>
          <w:color w:val="215868"/>
          <w:sz w:val="20"/>
          <w:szCs w:val="20"/>
        </w:rPr>
      </w:pPr>
    </w:p>
    <w:p w:rsidR="005C1945" w:rsidRPr="00BB3FFF" w:rsidRDefault="005C1945" w:rsidP="00352EA9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BB3FFF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Ile instytucji przystąpiło do PZK? </w:t>
      </w:r>
    </w:p>
    <w:p w:rsidR="005C1945" w:rsidRPr="00BB3FFF" w:rsidRDefault="005C1945" w:rsidP="00352EA9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BB3FFF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Jakie instytucje przystąpiły do PZK? </w:t>
      </w:r>
    </w:p>
    <w:p w:rsidR="005C1945" w:rsidRPr="00BB3FFF" w:rsidRDefault="005C1945" w:rsidP="00352EA9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BB3FFF">
        <w:rPr>
          <w:rFonts w:ascii="Cambria" w:eastAsia="Calibri" w:hAnsi="Cambria" w:cs="Times New Roman"/>
          <w:color w:val="000000" w:themeColor="text1"/>
          <w:sz w:val="24"/>
          <w:szCs w:val="24"/>
        </w:rPr>
        <w:t>Jakie resorty i sektory reprezentują członkowie PZK?</w:t>
      </w:r>
    </w:p>
    <w:p w:rsidR="005C1945" w:rsidRPr="00BB3FFF" w:rsidRDefault="005C1945" w:rsidP="00352EA9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BB3FFF">
        <w:rPr>
          <w:rFonts w:ascii="Cambria" w:eastAsia="Calibri" w:hAnsi="Cambria" w:cs="Times New Roman"/>
          <w:color w:val="000000" w:themeColor="text1"/>
          <w:sz w:val="24"/>
          <w:szCs w:val="24"/>
        </w:rPr>
        <w:t>Ile instytucji  z grona zaproszonych nie przystąpiło do PZK?</w:t>
      </w:r>
    </w:p>
    <w:p w:rsidR="005C1945" w:rsidRPr="00BB3FFF" w:rsidRDefault="005C1945" w:rsidP="00352EA9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BB3FFF">
        <w:rPr>
          <w:rFonts w:ascii="Cambria" w:eastAsia="Calibri" w:hAnsi="Cambria" w:cs="Times New Roman"/>
          <w:color w:val="000000" w:themeColor="text1"/>
          <w:sz w:val="24"/>
          <w:szCs w:val="24"/>
        </w:rPr>
        <w:t>Jakie instytucje z grona zaproszonych nie przystąpiły do PZK?</w:t>
      </w:r>
    </w:p>
    <w:p w:rsidR="005C1945" w:rsidRPr="00BB3FFF" w:rsidRDefault="005C1945" w:rsidP="00352EA9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BB3FFF">
        <w:rPr>
          <w:rFonts w:ascii="Cambria" w:eastAsia="Calibri" w:hAnsi="Cambria" w:cs="Times New Roman"/>
          <w:color w:val="000000" w:themeColor="text1"/>
          <w:sz w:val="24"/>
          <w:szCs w:val="24"/>
        </w:rPr>
        <w:t>Jakie resorty i sektory reprezentują instytucje, które nie przystąpiły do PZK?</w:t>
      </w:r>
    </w:p>
    <w:p w:rsidR="005C1945" w:rsidRPr="00BB3FFF" w:rsidRDefault="005C1945" w:rsidP="00352EA9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BB3FFF">
        <w:rPr>
          <w:rFonts w:ascii="Cambria" w:eastAsia="Calibri" w:hAnsi="Cambria" w:cs="Times New Roman"/>
          <w:color w:val="000000" w:themeColor="text1"/>
          <w:sz w:val="24"/>
          <w:szCs w:val="24"/>
        </w:rPr>
        <w:t>Jakie usługi zostały udostępnione przez instytucje, które przystąpiły do PZK?</w:t>
      </w:r>
    </w:p>
    <w:p w:rsidR="005C1945" w:rsidRPr="00BB3FFF" w:rsidRDefault="005C1945" w:rsidP="00352EA9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Cambria" w:eastAsia="Calibri" w:hAnsi="Cambria" w:cs="Times New Roman"/>
          <w:sz w:val="24"/>
          <w:szCs w:val="24"/>
        </w:rPr>
      </w:pPr>
      <w:r w:rsidRPr="00BB3FFF">
        <w:rPr>
          <w:rFonts w:ascii="Cambria" w:eastAsia="Calibri" w:hAnsi="Cambria" w:cs="Times New Roman"/>
          <w:sz w:val="24"/>
          <w:szCs w:val="24"/>
        </w:rPr>
        <w:t>Jakie instytucje nie zostały zaproszone do PZK i dlaczego?</w:t>
      </w:r>
      <w:r w:rsidRPr="00BB3FFF">
        <w:rPr>
          <w:rStyle w:val="Odwoanieprzypisudolnego"/>
          <w:rFonts w:ascii="Cambria" w:eastAsia="Calibri" w:hAnsi="Cambria" w:cs="Times New Roman"/>
          <w:sz w:val="24"/>
          <w:szCs w:val="24"/>
        </w:rPr>
        <w:footnoteReference w:id="2"/>
      </w:r>
    </w:p>
    <w:p w:rsidR="005C1945" w:rsidRPr="00BB3FFF" w:rsidRDefault="005C1945" w:rsidP="00352EA9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Cambria" w:eastAsia="Calibri" w:hAnsi="Cambria" w:cs="Times New Roman"/>
          <w:sz w:val="24"/>
          <w:szCs w:val="24"/>
        </w:rPr>
      </w:pPr>
      <w:r w:rsidRPr="00BB3FFF">
        <w:rPr>
          <w:rFonts w:ascii="Cambria" w:eastAsia="Calibri" w:hAnsi="Cambria" w:cs="Times New Roman"/>
          <w:sz w:val="24"/>
          <w:szCs w:val="24"/>
        </w:rPr>
        <w:t>Jakie instytucje nie zostały zaproszone, ale same się zgłosiły do PZK?</w:t>
      </w:r>
    </w:p>
    <w:p w:rsidR="005C1945" w:rsidRPr="00BB3FFF" w:rsidRDefault="005C1945" w:rsidP="00352EA9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Cambria" w:eastAsia="Calibri" w:hAnsi="Cambria" w:cs="Times New Roman"/>
          <w:sz w:val="24"/>
          <w:szCs w:val="24"/>
        </w:rPr>
      </w:pPr>
      <w:r w:rsidRPr="00BB3FFF">
        <w:rPr>
          <w:rFonts w:ascii="Cambria" w:eastAsia="Calibri" w:hAnsi="Cambria" w:cs="Times New Roman"/>
          <w:sz w:val="24"/>
          <w:szCs w:val="24"/>
        </w:rPr>
        <w:t>Jakie usługi zaoferowały instytucje, które nie z</w:t>
      </w:r>
      <w:r w:rsidR="00352EA9">
        <w:rPr>
          <w:rFonts w:ascii="Cambria" w:eastAsia="Calibri" w:hAnsi="Cambria" w:cs="Times New Roman"/>
          <w:sz w:val="24"/>
          <w:szCs w:val="24"/>
        </w:rPr>
        <w:t>ostały zaproszone, ale same się z</w:t>
      </w:r>
      <w:r w:rsidRPr="00BB3FFF">
        <w:rPr>
          <w:rFonts w:ascii="Cambria" w:eastAsia="Calibri" w:hAnsi="Cambria" w:cs="Times New Roman"/>
          <w:sz w:val="24"/>
          <w:szCs w:val="24"/>
        </w:rPr>
        <w:t>głosiły?</w:t>
      </w:r>
    </w:p>
    <w:p w:rsidR="005C1945" w:rsidRPr="00BB3FFF" w:rsidRDefault="005C1945" w:rsidP="00352EA9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Cambria" w:eastAsia="Calibri" w:hAnsi="Cambria" w:cs="Times New Roman"/>
          <w:sz w:val="24"/>
          <w:szCs w:val="24"/>
        </w:rPr>
      </w:pPr>
      <w:r w:rsidRPr="00BB3FFF">
        <w:rPr>
          <w:rFonts w:ascii="Cambria" w:eastAsia="Calibri" w:hAnsi="Cambria" w:cs="Times New Roman"/>
          <w:sz w:val="24"/>
          <w:szCs w:val="24"/>
        </w:rPr>
        <w:t>Jakie stanowiska zajmują osoby – uczestnicy PZK w swoich instytucjach?</w:t>
      </w:r>
    </w:p>
    <w:p w:rsidR="005C1945" w:rsidRPr="00BB3FFF" w:rsidRDefault="005C1945" w:rsidP="00352EA9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BB3FFF">
        <w:rPr>
          <w:rFonts w:ascii="Cambria" w:eastAsia="Calibri" w:hAnsi="Cambria" w:cs="Times New Roman"/>
          <w:color w:val="000000" w:themeColor="text1"/>
          <w:sz w:val="24"/>
          <w:szCs w:val="24"/>
        </w:rPr>
        <w:t>Jaka była frekwencja na posiedzeniach PZK?</w:t>
      </w:r>
    </w:p>
    <w:p w:rsidR="005C1945" w:rsidRPr="00BB3FFF" w:rsidRDefault="005C1945" w:rsidP="00352EA9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BB3FFF">
        <w:rPr>
          <w:rFonts w:ascii="Cambria" w:eastAsia="Calibri" w:hAnsi="Cambria" w:cs="Times New Roman"/>
          <w:color w:val="000000" w:themeColor="text1"/>
          <w:sz w:val="24"/>
          <w:szCs w:val="24"/>
        </w:rPr>
        <w:t>Jakie zgłoszono potrzeby w zakresie uzupełnienia składu PZK?</w:t>
      </w:r>
    </w:p>
    <w:p w:rsidR="005C1945" w:rsidRPr="00BB3FFF" w:rsidRDefault="005C1945" w:rsidP="00352EA9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BB3FFF">
        <w:rPr>
          <w:rFonts w:ascii="Cambria" w:eastAsia="Calibri" w:hAnsi="Cambria" w:cs="Times New Roman"/>
          <w:color w:val="000000" w:themeColor="text1"/>
          <w:sz w:val="24"/>
          <w:szCs w:val="24"/>
        </w:rPr>
        <w:t>Co było przedmiotem (jakie problemy) pracy PZK?</w:t>
      </w:r>
    </w:p>
    <w:p w:rsidR="005C1945" w:rsidRPr="00BB3FFF" w:rsidRDefault="005C1945" w:rsidP="00352EA9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BB3FFF">
        <w:rPr>
          <w:rFonts w:ascii="Cambria" w:eastAsia="Calibri" w:hAnsi="Cambria" w:cs="Times New Roman"/>
          <w:color w:val="000000" w:themeColor="text1"/>
          <w:sz w:val="24"/>
          <w:szCs w:val="24"/>
        </w:rPr>
        <w:t>Czy zrealizowany został</w:t>
      </w:r>
      <w:r w:rsidR="00A90CF1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 okresowy</w:t>
      </w:r>
      <w:r w:rsidRPr="00BB3FFF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 plan pracy PZK?</w:t>
      </w:r>
    </w:p>
    <w:p w:rsidR="005C1945" w:rsidRPr="00BB3FFF" w:rsidRDefault="005C1945" w:rsidP="00352EA9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BB3FFF">
        <w:rPr>
          <w:rFonts w:ascii="Cambria" w:eastAsia="Calibri" w:hAnsi="Cambria" w:cs="Times New Roman"/>
          <w:color w:val="000000" w:themeColor="text1"/>
          <w:sz w:val="24"/>
          <w:szCs w:val="24"/>
        </w:rPr>
        <w:t>Jaka była skala działań informacyjno-promocyjnych?</w:t>
      </w:r>
    </w:p>
    <w:p w:rsidR="005C1945" w:rsidRPr="00BB3FFF" w:rsidRDefault="005C1945" w:rsidP="00352EA9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BB3FFF">
        <w:rPr>
          <w:rFonts w:ascii="Cambria" w:eastAsia="Calibri" w:hAnsi="Cambria" w:cs="Times New Roman"/>
          <w:color w:val="000000" w:themeColor="text1"/>
          <w:sz w:val="24"/>
          <w:szCs w:val="24"/>
        </w:rPr>
        <w:t>Jakie działania informacyjno-promocyjne zrealizowano?</w:t>
      </w:r>
    </w:p>
    <w:p w:rsidR="005C1945" w:rsidRPr="00BB3FFF" w:rsidRDefault="005C1945" w:rsidP="00352EA9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BB3FFF">
        <w:rPr>
          <w:rFonts w:ascii="Cambria" w:eastAsia="Calibri" w:hAnsi="Cambria" w:cs="Times New Roman"/>
          <w:color w:val="000000" w:themeColor="text1"/>
          <w:sz w:val="24"/>
          <w:szCs w:val="24"/>
        </w:rPr>
        <w:lastRenderedPageBreak/>
        <w:t>W ilu działaniach zewnętrznych uczestniczyli członkowie PZK (np. konferencje, seminaria, spotkania, szkolenia)?</w:t>
      </w:r>
    </w:p>
    <w:p w:rsidR="005C1945" w:rsidRPr="00BB3FFF" w:rsidRDefault="005C1945" w:rsidP="00352EA9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BB3FFF">
        <w:rPr>
          <w:rFonts w:ascii="Cambria" w:eastAsia="Calibri" w:hAnsi="Cambria" w:cs="Times New Roman"/>
          <w:color w:val="000000" w:themeColor="text1"/>
          <w:sz w:val="24"/>
          <w:szCs w:val="24"/>
        </w:rPr>
        <w:t>W jakich działaniach zewnętrznych uczestniczyli członkowie PZK (np. konferencje, seminaria, spotkania</w:t>
      </w:r>
      <w:r w:rsidR="00A90CF1">
        <w:rPr>
          <w:rFonts w:ascii="Cambria" w:eastAsia="Calibri" w:hAnsi="Cambria" w:cs="Times New Roman"/>
          <w:color w:val="000000" w:themeColor="text1"/>
          <w:sz w:val="24"/>
          <w:szCs w:val="24"/>
        </w:rPr>
        <w:t>, szkolenia</w:t>
      </w:r>
      <w:r w:rsidRPr="00BB3FFF">
        <w:rPr>
          <w:rFonts w:ascii="Cambria" w:eastAsia="Calibri" w:hAnsi="Cambria" w:cs="Times New Roman"/>
          <w:color w:val="000000" w:themeColor="text1"/>
          <w:sz w:val="24"/>
          <w:szCs w:val="24"/>
        </w:rPr>
        <w:t>)?</w:t>
      </w:r>
    </w:p>
    <w:p w:rsidR="005C1945" w:rsidRPr="00BB3FFF" w:rsidRDefault="005C1945" w:rsidP="00352EA9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BB3FFF">
        <w:rPr>
          <w:rFonts w:ascii="Cambria" w:eastAsia="Calibri" w:hAnsi="Cambria" w:cs="Times New Roman"/>
          <w:color w:val="000000" w:themeColor="text1"/>
          <w:sz w:val="24"/>
          <w:szCs w:val="24"/>
        </w:rPr>
        <w:t>Ile osób skorzystało z doradztwa i konsultacji udzielanych przez członków PZK dla ZZK?</w:t>
      </w:r>
    </w:p>
    <w:p w:rsidR="005C1945" w:rsidRPr="00BB3FFF" w:rsidRDefault="005C1945" w:rsidP="00352EA9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BB3FFF">
        <w:rPr>
          <w:rFonts w:ascii="Cambria" w:eastAsia="Calibri" w:hAnsi="Cambria" w:cs="Times New Roman"/>
          <w:color w:val="000000" w:themeColor="text1"/>
          <w:sz w:val="24"/>
          <w:szCs w:val="24"/>
        </w:rPr>
        <w:t>Czego dotyczyło doradztwo i konsultacje udzielane przez członków PZK dla ZZK?</w:t>
      </w:r>
    </w:p>
    <w:p w:rsidR="005C1945" w:rsidRPr="00BB3FFF" w:rsidRDefault="005C1945" w:rsidP="00352EA9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Cambria" w:eastAsia="Calibri" w:hAnsi="Cambria" w:cs="Times New Roman"/>
          <w:sz w:val="24"/>
          <w:szCs w:val="24"/>
        </w:rPr>
      </w:pPr>
      <w:r w:rsidRPr="00BB3FFF">
        <w:rPr>
          <w:rFonts w:ascii="Cambria" w:hAnsi="Cambria" w:cs="Times New Roman"/>
          <w:sz w:val="24"/>
          <w:szCs w:val="24"/>
        </w:rPr>
        <w:t xml:space="preserve">Jakie są przejawy zaangażowania władz lokalnych w funkcjonowanie PZK? </w:t>
      </w:r>
    </w:p>
    <w:p w:rsidR="005C1945" w:rsidRPr="00EF4A0A" w:rsidRDefault="005C1945" w:rsidP="00352EA9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3FFF">
        <w:rPr>
          <w:rFonts w:ascii="Cambria" w:eastAsia="Calibri" w:hAnsi="Cambria" w:cs="Times New Roman"/>
          <w:sz w:val="24"/>
          <w:szCs w:val="24"/>
        </w:rPr>
        <w:t>Jaki jest stosunek władz lokalnych do funkcjonowania PZK?</w:t>
      </w:r>
    </w:p>
    <w:p w:rsidR="005C1945" w:rsidRDefault="005C1945" w:rsidP="00352EA9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4A0A">
        <w:rPr>
          <w:rFonts w:ascii="Times New Roman" w:eastAsia="Calibri" w:hAnsi="Times New Roman" w:cs="Times New Roman"/>
          <w:sz w:val="24"/>
          <w:szCs w:val="24"/>
        </w:rPr>
        <w:t>Jaki rodzaj wsparcia oferowany jest PZK przez władze lokalne?</w:t>
      </w:r>
    </w:p>
    <w:p w:rsidR="000D7F6B" w:rsidRDefault="000D7F6B" w:rsidP="000D7F6B">
      <w:pPr>
        <w:pStyle w:val="Akapitzlist"/>
        <w:spacing w:before="120"/>
        <w:ind w:left="0"/>
        <w:rPr>
          <w:rFonts w:asciiTheme="majorHAnsi" w:hAnsiTheme="majorHAnsi"/>
          <w:color w:val="31849B" w:themeColor="accent5" w:themeShade="BF"/>
          <w:sz w:val="24"/>
          <w:szCs w:val="24"/>
        </w:rPr>
      </w:pPr>
    </w:p>
    <w:tbl>
      <w:tblPr>
        <w:tblStyle w:val="Jasnecieniowanieakcent5"/>
        <w:tblW w:w="0" w:type="auto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ook w:val="04A0" w:firstRow="1" w:lastRow="0" w:firstColumn="1" w:lastColumn="0" w:noHBand="0" w:noVBand="1"/>
      </w:tblPr>
      <w:tblGrid>
        <w:gridCol w:w="9212"/>
      </w:tblGrid>
      <w:tr w:rsidR="000D7F6B" w:rsidRPr="00E21C8E" w:rsidTr="00856D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DAEEF3" w:themeFill="accent5" w:themeFillTint="33"/>
          </w:tcPr>
          <w:p w:rsidR="000D7F6B" w:rsidRPr="005659FE" w:rsidRDefault="000D7F6B" w:rsidP="000D7F6B">
            <w:pPr>
              <w:pStyle w:val="Nagwek2"/>
              <w:spacing w:before="120" w:after="120"/>
              <w:jc w:val="center"/>
              <w:outlineLvl w:val="1"/>
              <w:rPr>
                <w:rFonts w:cs="Times New Roman"/>
                <w:color w:val="31849B"/>
                <w:sz w:val="24"/>
                <w:szCs w:val="24"/>
              </w:rPr>
            </w:pPr>
            <w:r>
              <w:rPr>
                <w:rFonts w:cs="Times New Roman"/>
                <w:color w:val="31849B"/>
                <w:sz w:val="24"/>
                <w:szCs w:val="24"/>
              </w:rPr>
              <w:t>BLOK 2</w:t>
            </w:r>
            <w:r w:rsidR="001757AD">
              <w:rPr>
                <w:rFonts w:cs="Times New Roman"/>
                <w:color w:val="31849B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31849B"/>
                <w:sz w:val="24"/>
                <w:szCs w:val="24"/>
              </w:rPr>
              <w:t>– INTEGRACJA ORGANIZACJI</w:t>
            </w:r>
          </w:p>
        </w:tc>
      </w:tr>
    </w:tbl>
    <w:p w:rsidR="005C1945" w:rsidRPr="005348EF" w:rsidRDefault="005C1945" w:rsidP="005C1945">
      <w:pPr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5C1945" w:rsidRPr="00BB3FFF" w:rsidRDefault="005C1945" w:rsidP="005C1945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BB3FFF">
        <w:rPr>
          <w:rFonts w:ascii="Cambria" w:eastAsia="Calibri" w:hAnsi="Cambria" w:cs="Times New Roman"/>
          <w:color w:val="000000" w:themeColor="text1"/>
          <w:sz w:val="24"/>
          <w:szCs w:val="24"/>
        </w:rPr>
        <w:t>Jaka jest problematyka spotkań PZK – dominujący przedmiot dyskusji, przyjmowane rozwiązania i ustalenia?</w:t>
      </w:r>
    </w:p>
    <w:p w:rsidR="005C1945" w:rsidRPr="00BB3FFF" w:rsidRDefault="005C1945" w:rsidP="005C1945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BB3FFF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Czy wystąpiły problemy/trudności w obszarze komunikacji pomiędzy podmiotami </w:t>
      </w:r>
      <w:r w:rsidR="000A6429">
        <w:rPr>
          <w:rFonts w:ascii="Cambria" w:eastAsia="Calibri" w:hAnsi="Cambria" w:cs="Times New Roman"/>
          <w:color w:val="000000" w:themeColor="text1"/>
          <w:sz w:val="24"/>
          <w:szCs w:val="24"/>
        </w:rPr>
        <w:t>kooperującymi</w:t>
      </w:r>
      <w:r w:rsidRPr="00BB3FFF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 w PZK?</w:t>
      </w:r>
    </w:p>
    <w:p w:rsidR="005C1945" w:rsidRPr="00BB3FFF" w:rsidRDefault="005C1945" w:rsidP="005C1945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BB3FFF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Jakie problemy/trudności wystąpiły w obszarze komunikacji pomiędzy podmiotami </w:t>
      </w:r>
      <w:r w:rsidR="000A6429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kooperującymi </w:t>
      </w:r>
      <w:r w:rsidRPr="00BB3FFF">
        <w:rPr>
          <w:rFonts w:ascii="Cambria" w:eastAsia="Calibri" w:hAnsi="Cambria" w:cs="Times New Roman"/>
          <w:color w:val="000000" w:themeColor="text1"/>
          <w:sz w:val="24"/>
          <w:szCs w:val="24"/>
        </w:rPr>
        <w:t>w PZK?</w:t>
      </w:r>
    </w:p>
    <w:p w:rsidR="005C1945" w:rsidRPr="00BB3FFF" w:rsidRDefault="005C1945" w:rsidP="005C1945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BB3FFF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Jakie środki zaradcze były podejmowane w celu zminimalizowania występujących trudności w obszarze komunikacji? </w:t>
      </w:r>
    </w:p>
    <w:p w:rsidR="005C1945" w:rsidRPr="00BB3FFF" w:rsidRDefault="005C1945" w:rsidP="005C1945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BB3FFF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Jakie środki zaradcze można podjąć w celu zminimalizowania występujących trudności w obszarze komunikacji? </w:t>
      </w:r>
    </w:p>
    <w:p w:rsidR="005C1945" w:rsidRPr="00BB3FFF" w:rsidRDefault="005C1945" w:rsidP="005C1945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BB3FFF">
        <w:rPr>
          <w:rFonts w:ascii="Cambria" w:eastAsia="Calibri" w:hAnsi="Cambria" w:cs="Times New Roman"/>
          <w:color w:val="000000" w:themeColor="text1"/>
          <w:sz w:val="24"/>
          <w:szCs w:val="24"/>
        </w:rPr>
        <w:t>Czy Partnerzy angażują się w pracę w PZK?</w:t>
      </w:r>
    </w:p>
    <w:p w:rsidR="005C1945" w:rsidRPr="00BB3FFF" w:rsidRDefault="005C1945" w:rsidP="005C1945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BB3FFF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W jaki stopniu </w:t>
      </w:r>
      <w:r w:rsidR="000A6429">
        <w:rPr>
          <w:rFonts w:ascii="Cambria" w:eastAsia="Calibri" w:hAnsi="Cambria" w:cs="Times New Roman"/>
          <w:color w:val="000000" w:themeColor="text1"/>
          <w:sz w:val="24"/>
          <w:szCs w:val="24"/>
        </w:rPr>
        <w:t>kooperanci</w:t>
      </w:r>
      <w:r w:rsidRPr="00BB3FFF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 angażują się w pracę w PZK?</w:t>
      </w:r>
    </w:p>
    <w:p w:rsidR="005C1945" w:rsidRPr="00BB3FFF" w:rsidRDefault="005C1945" w:rsidP="005C1945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BB3FFF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Którzy </w:t>
      </w:r>
      <w:r w:rsidR="000A6429">
        <w:rPr>
          <w:rFonts w:ascii="Cambria" w:eastAsia="Calibri" w:hAnsi="Cambria" w:cs="Times New Roman"/>
          <w:color w:val="000000" w:themeColor="text1"/>
          <w:sz w:val="24"/>
          <w:szCs w:val="24"/>
        </w:rPr>
        <w:t>kooperanci</w:t>
      </w:r>
      <w:r w:rsidRPr="00BB3FFF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 angażują się w pracę PZK w największym zakresie, a </w:t>
      </w:r>
      <w:r w:rsidR="000A6429">
        <w:rPr>
          <w:rFonts w:ascii="Cambria" w:eastAsia="Calibri" w:hAnsi="Cambria" w:cs="Times New Roman"/>
          <w:color w:val="000000" w:themeColor="text1"/>
          <w:sz w:val="24"/>
          <w:szCs w:val="24"/>
        </w:rPr>
        <w:t>którzy</w:t>
      </w:r>
      <w:r w:rsidRPr="00BB3FFF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 w najmniejszym zakresie?</w:t>
      </w:r>
    </w:p>
    <w:p w:rsidR="005C1945" w:rsidRPr="00BB3FFF" w:rsidRDefault="005C1945" w:rsidP="005C1945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BB3FFF">
        <w:rPr>
          <w:rFonts w:ascii="Cambria" w:eastAsia="Calibri" w:hAnsi="Cambria" w:cs="Times New Roman"/>
          <w:color w:val="000000" w:themeColor="text1"/>
          <w:sz w:val="24"/>
          <w:szCs w:val="24"/>
        </w:rPr>
        <w:t>Czy przestrzegane są przyjęte zasady i procedury?</w:t>
      </w:r>
    </w:p>
    <w:p w:rsidR="005C1945" w:rsidRPr="00BB3FFF" w:rsidRDefault="005C1945" w:rsidP="005C1945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BB3FFF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Które zasady i procedury są przestrzegane, a które nie i dlaczego?  </w:t>
      </w:r>
    </w:p>
    <w:p w:rsidR="005C1945" w:rsidRPr="00BB3FFF" w:rsidRDefault="005C1945" w:rsidP="005C1945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BB3FFF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Czy udział w </w:t>
      </w:r>
      <w:r w:rsidR="000A6429">
        <w:rPr>
          <w:rFonts w:ascii="Cambria" w:eastAsia="Calibri" w:hAnsi="Cambria" w:cs="Times New Roman"/>
          <w:color w:val="000000" w:themeColor="text1"/>
          <w:sz w:val="24"/>
          <w:szCs w:val="24"/>
        </w:rPr>
        <w:t>PZK</w:t>
      </w:r>
      <w:r w:rsidRPr="00BB3FFF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 przynosi korzyści poszczególnym </w:t>
      </w:r>
      <w:r w:rsidR="000A6429">
        <w:rPr>
          <w:rFonts w:ascii="Cambria" w:eastAsia="Calibri" w:hAnsi="Cambria" w:cs="Times New Roman"/>
          <w:color w:val="000000" w:themeColor="text1"/>
          <w:sz w:val="24"/>
          <w:szCs w:val="24"/>
        </w:rPr>
        <w:t>kooperantom</w:t>
      </w:r>
      <w:r w:rsidRPr="00BB3FFF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? </w:t>
      </w:r>
    </w:p>
    <w:p w:rsidR="005C1945" w:rsidRPr="00BB3FFF" w:rsidRDefault="005C1945" w:rsidP="005C1945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BB3FFF">
        <w:rPr>
          <w:rFonts w:ascii="Cambria" w:eastAsia="Calibri" w:hAnsi="Cambria" w:cs="Times New Roman"/>
          <w:color w:val="000000" w:themeColor="text1"/>
          <w:sz w:val="24"/>
          <w:szCs w:val="24"/>
        </w:rPr>
        <w:lastRenderedPageBreak/>
        <w:t xml:space="preserve">Jakie korzyści przynosi poszczególnym </w:t>
      </w:r>
      <w:r w:rsidR="000A6429">
        <w:rPr>
          <w:rFonts w:ascii="Cambria" w:eastAsia="Calibri" w:hAnsi="Cambria" w:cs="Times New Roman"/>
          <w:color w:val="000000" w:themeColor="text1"/>
          <w:sz w:val="24"/>
          <w:szCs w:val="24"/>
        </w:rPr>
        <w:t>kooperantom</w:t>
      </w:r>
      <w:r w:rsidRPr="00BB3FFF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 udział w</w:t>
      </w:r>
      <w:r w:rsidR="000A6429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 PZK</w:t>
      </w:r>
      <w:r w:rsidRPr="00BB3FFF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? </w:t>
      </w:r>
    </w:p>
    <w:p w:rsidR="005C1945" w:rsidRPr="00BB3FFF" w:rsidRDefault="005C1945" w:rsidP="005C1945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BB3FFF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Jakie są słabe strony funkcjonowania PZK w ocenie </w:t>
      </w:r>
      <w:r w:rsidR="000A6429">
        <w:rPr>
          <w:rFonts w:ascii="Cambria" w:eastAsia="Calibri" w:hAnsi="Cambria" w:cs="Times New Roman"/>
          <w:color w:val="000000" w:themeColor="text1"/>
          <w:sz w:val="24"/>
          <w:szCs w:val="24"/>
        </w:rPr>
        <w:t>kooperantów</w:t>
      </w:r>
      <w:r w:rsidRPr="00BB3FFF">
        <w:rPr>
          <w:rFonts w:ascii="Cambria" w:eastAsia="Calibri" w:hAnsi="Cambria" w:cs="Times New Roman"/>
          <w:color w:val="000000" w:themeColor="text1"/>
          <w:sz w:val="24"/>
          <w:szCs w:val="24"/>
        </w:rPr>
        <w:t>?</w:t>
      </w:r>
    </w:p>
    <w:p w:rsidR="005C1945" w:rsidRPr="00BB3FFF" w:rsidRDefault="005C1945" w:rsidP="005C1945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BB3FFF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Jakie są mocne strony funkcjonowania PZK w ocenie </w:t>
      </w:r>
      <w:r w:rsidR="000A6429">
        <w:rPr>
          <w:rFonts w:ascii="Cambria" w:eastAsia="Calibri" w:hAnsi="Cambria" w:cs="Times New Roman"/>
          <w:color w:val="000000" w:themeColor="text1"/>
          <w:sz w:val="24"/>
          <w:szCs w:val="24"/>
        </w:rPr>
        <w:t>kooperantów</w:t>
      </w:r>
      <w:r w:rsidRPr="00BB3FFF">
        <w:rPr>
          <w:rFonts w:ascii="Cambria" w:eastAsia="Calibri" w:hAnsi="Cambria" w:cs="Times New Roman"/>
          <w:color w:val="000000" w:themeColor="text1"/>
          <w:sz w:val="24"/>
          <w:szCs w:val="24"/>
        </w:rPr>
        <w:t>?</w:t>
      </w:r>
    </w:p>
    <w:p w:rsidR="005C1945" w:rsidRPr="00BB3FFF" w:rsidRDefault="005C1945" w:rsidP="005C1945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BB3FFF">
        <w:rPr>
          <w:rFonts w:ascii="Cambria" w:eastAsia="Calibri" w:hAnsi="Cambria" w:cs="Times New Roman"/>
          <w:color w:val="000000" w:themeColor="text1"/>
          <w:sz w:val="24"/>
          <w:szCs w:val="24"/>
        </w:rPr>
        <w:t>Jakie zmiany, które zaszły w toku funkcjonowania PZK</w:t>
      </w:r>
      <w:r w:rsidR="000A6429">
        <w:rPr>
          <w:rFonts w:ascii="Cambria" w:eastAsia="Calibri" w:hAnsi="Cambria" w:cs="Times New Roman"/>
          <w:color w:val="000000" w:themeColor="text1"/>
          <w:sz w:val="24"/>
          <w:szCs w:val="24"/>
        </w:rPr>
        <w:t>,</w:t>
      </w:r>
      <w:r w:rsidRPr="00BB3FFF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 wpłynęły pozytywnie na jego funkcjonowanie, a jakie negatywnie?</w:t>
      </w:r>
    </w:p>
    <w:p w:rsidR="005C1945" w:rsidRPr="00BB3FFF" w:rsidRDefault="005C1945" w:rsidP="005C1945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BB3FFF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Czy i w jakim zakresie nastąpił wzrost wiedzy wśród przedstawicieli podmiotów zrzeszonych w PZK w obszarze kompetencji oraz usług realizowanych przez inne podmioty? </w:t>
      </w:r>
    </w:p>
    <w:p w:rsidR="005C1945" w:rsidRPr="00BB3FFF" w:rsidRDefault="005C1945" w:rsidP="005C1945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BB3FFF">
        <w:rPr>
          <w:rFonts w:ascii="Cambria" w:eastAsia="Calibri" w:hAnsi="Cambria" w:cs="Times New Roman"/>
          <w:color w:val="000000" w:themeColor="text1"/>
          <w:sz w:val="24"/>
          <w:szCs w:val="24"/>
        </w:rPr>
        <w:t>Jakie są potrzeby w zakresie podnoszenia kompetencji przedstawicieli podmiotów zrzeszonych w PZK?</w:t>
      </w:r>
    </w:p>
    <w:p w:rsidR="005C1945" w:rsidRPr="00BB3FFF" w:rsidRDefault="005C1945" w:rsidP="005C1945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BB3FFF">
        <w:rPr>
          <w:rFonts w:ascii="Cambria" w:eastAsia="Calibri" w:hAnsi="Cambria" w:cs="Times New Roman"/>
          <w:color w:val="000000" w:themeColor="text1"/>
          <w:sz w:val="24"/>
          <w:szCs w:val="24"/>
        </w:rPr>
        <w:t>Jakie są potrzeby w zakresie wsparcia podmiotów zrzeszonych w PZK?</w:t>
      </w:r>
    </w:p>
    <w:p w:rsidR="005C1945" w:rsidRPr="00BB3FFF" w:rsidRDefault="005C1945" w:rsidP="005C1945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BB3FFF">
        <w:rPr>
          <w:rFonts w:ascii="Cambria" w:eastAsia="Calibri" w:hAnsi="Cambria" w:cs="Times New Roman"/>
          <w:color w:val="000000" w:themeColor="text1"/>
          <w:sz w:val="24"/>
          <w:szCs w:val="24"/>
        </w:rPr>
        <w:t>Czy i w jakich obszarach wsparcia osób i rodzin zwiększyła się kooperacja (międzyresortowa, międzysektorowa, międzyinstytucjonalna) pomiędzy podmiotami działającymi w środowisku lokalnym?</w:t>
      </w:r>
    </w:p>
    <w:p w:rsidR="005C1945" w:rsidRPr="00BB3FFF" w:rsidRDefault="005C1945" w:rsidP="005C1945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BB3FFF">
        <w:rPr>
          <w:rFonts w:ascii="Cambria" w:eastAsia="Calibri" w:hAnsi="Cambria" w:cs="Times New Roman"/>
          <w:color w:val="000000" w:themeColor="text1"/>
          <w:sz w:val="24"/>
          <w:szCs w:val="24"/>
        </w:rPr>
        <w:t>Czy i w jakich obszarach nastąpiło ułatwienie i poprawa współpracy międzyresortowej, międzysektorowej, międzyinstytucjonalnej w środowisku lokalnym?</w:t>
      </w:r>
    </w:p>
    <w:p w:rsidR="005C1945" w:rsidRPr="00BB3FFF" w:rsidRDefault="005C1945" w:rsidP="005C1945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BB3FFF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Co należałoby zmienić w działalności </w:t>
      </w:r>
      <w:r w:rsidR="000A6429">
        <w:rPr>
          <w:rFonts w:ascii="Cambria" w:eastAsia="Calibri" w:hAnsi="Cambria" w:cs="Times New Roman"/>
          <w:color w:val="000000" w:themeColor="text1"/>
          <w:sz w:val="24"/>
          <w:szCs w:val="24"/>
        </w:rPr>
        <w:t>PZK</w:t>
      </w:r>
      <w:r w:rsidRPr="00BB3FFF">
        <w:rPr>
          <w:rFonts w:ascii="Cambria" w:eastAsia="Calibri" w:hAnsi="Cambria" w:cs="Times New Roman"/>
          <w:color w:val="000000" w:themeColor="text1"/>
          <w:sz w:val="24"/>
          <w:szCs w:val="24"/>
        </w:rPr>
        <w:t>?</w:t>
      </w:r>
    </w:p>
    <w:p w:rsidR="005C1945" w:rsidRPr="00BB3FFF" w:rsidRDefault="005C1945" w:rsidP="005C1945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BB3FFF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Jakimi sposobami można ulepszyć pracę </w:t>
      </w:r>
      <w:r w:rsidR="000A6429">
        <w:rPr>
          <w:rFonts w:ascii="Cambria" w:eastAsia="Calibri" w:hAnsi="Cambria" w:cs="Times New Roman"/>
          <w:color w:val="000000" w:themeColor="text1"/>
          <w:sz w:val="24"/>
          <w:szCs w:val="24"/>
        </w:rPr>
        <w:t>PZK</w:t>
      </w:r>
      <w:r w:rsidRPr="00BB3FFF">
        <w:rPr>
          <w:rFonts w:ascii="Cambria" w:eastAsia="Calibri" w:hAnsi="Cambria" w:cs="Times New Roman"/>
          <w:color w:val="000000" w:themeColor="text1"/>
          <w:sz w:val="24"/>
          <w:szCs w:val="24"/>
        </w:rPr>
        <w:t>?</w:t>
      </w:r>
    </w:p>
    <w:p w:rsidR="008A6C1A" w:rsidRDefault="008A6C1A" w:rsidP="008A6C1A">
      <w:pPr>
        <w:pStyle w:val="Akapitzlist"/>
        <w:spacing w:before="120"/>
        <w:ind w:left="0"/>
        <w:rPr>
          <w:rFonts w:asciiTheme="majorHAnsi" w:hAnsiTheme="majorHAnsi"/>
          <w:color w:val="31849B" w:themeColor="accent5" w:themeShade="BF"/>
          <w:sz w:val="24"/>
          <w:szCs w:val="24"/>
        </w:rPr>
      </w:pPr>
    </w:p>
    <w:tbl>
      <w:tblPr>
        <w:tblStyle w:val="Jasnecieniowanieakcent5"/>
        <w:tblW w:w="0" w:type="auto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ook w:val="04A0" w:firstRow="1" w:lastRow="0" w:firstColumn="1" w:lastColumn="0" w:noHBand="0" w:noVBand="1"/>
      </w:tblPr>
      <w:tblGrid>
        <w:gridCol w:w="9212"/>
      </w:tblGrid>
      <w:tr w:rsidR="008A6C1A" w:rsidRPr="00E21C8E" w:rsidTr="00856D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DAEEF3" w:themeFill="accent5" w:themeFillTint="33"/>
          </w:tcPr>
          <w:p w:rsidR="008A6C1A" w:rsidRPr="005659FE" w:rsidRDefault="008A6C1A" w:rsidP="008A6C1A">
            <w:pPr>
              <w:pStyle w:val="Nagwek2"/>
              <w:spacing w:before="120" w:after="120"/>
              <w:jc w:val="center"/>
              <w:outlineLvl w:val="1"/>
              <w:rPr>
                <w:rFonts w:cs="Times New Roman"/>
                <w:color w:val="31849B"/>
                <w:sz w:val="24"/>
                <w:szCs w:val="24"/>
              </w:rPr>
            </w:pPr>
            <w:r>
              <w:rPr>
                <w:rFonts w:cs="Times New Roman"/>
                <w:color w:val="31849B"/>
                <w:sz w:val="24"/>
                <w:szCs w:val="24"/>
              </w:rPr>
              <w:t>BLOK 3</w:t>
            </w:r>
            <w:r w:rsidR="001757AD">
              <w:rPr>
                <w:rFonts w:cs="Times New Roman"/>
                <w:color w:val="31849B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31849B"/>
                <w:sz w:val="24"/>
                <w:szCs w:val="24"/>
              </w:rPr>
              <w:t>– TWORZENIE WARUNKÓW DO INICJOWANIA I DZIAŁANIA ZZK</w:t>
            </w:r>
          </w:p>
        </w:tc>
      </w:tr>
    </w:tbl>
    <w:p w:rsidR="005C1945" w:rsidRPr="005348EF" w:rsidRDefault="005C1945" w:rsidP="005C1945">
      <w:pPr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5C1945" w:rsidRPr="00BB3FFF" w:rsidRDefault="005C1945" w:rsidP="001757AD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BB3FFF">
        <w:rPr>
          <w:rFonts w:ascii="Cambria" w:eastAsia="Calibri" w:hAnsi="Cambria" w:cs="Times New Roman"/>
          <w:color w:val="000000" w:themeColor="text1"/>
          <w:sz w:val="24"/>
          <w:szCs w:val="24"/>
        </w:rPr>
        <w:t>Jakie usługi zostały udostępnione przez podmioty zaangażowane w opracowanie i realizację programów wsparcia?</w:t>
      </w:r>
    </w:p>
    <w:p w:rsidR="005C1945" w:rsidRPr="00BB3FFF" w:rsidRDefault="005C1945" w:rsidP="001757AD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BB3FFF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Czy usługi udostępniane przez </w:t>
      </w:r>
      <w:r w:rsidR="001757AD">
        <w:rPr>
          <w:rFonts w:ascii="Cambria" w:eastAsia="Calibri" w:hAnsi="Cambria" w:cs="Times New Roman"/>
          <w:color w:val="000000" w:themeColor="text1"/>
          <w:sz w:val="24"/>
          <w:szCs w:val="24"/>
        </w:rPr>
        <w:t>kooperantów</w:t>
      </w:r>
      <w:r w:rsidRPr="00BB3FFF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 są przydatne w działalności ZZK?</w:t>
      </w:r>
    </w:p>
    <w:p w:rsidR="005C1945" w:rsidRPr="00BB3FFF" w:rsidRDefault="005C1945" w:rsidP="001757AD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BB3FFF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Czy i w jakim zakresie </w:t>
      </w:r>
      <w:r w:rsidR="00442AE5">
        <w:rPr>
          <w:rFonts w:ascii="Cambria" w:eastAsia="Calibri" w:hAnsi="Cambria" w:cs="Times New Roman"/>
          <w:color w:val="000000" w:themeColor="text1"/>
          <w:sz w:val="24"/>
          <w:szCs w:val="24"/>
        </w:rPr>
        <w:t>kooperanci</w:t>
      </w:r>
      <w:r w:rsidRPr="00BB3FFF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 współtworzyli diagnozę potrzeb środowiska lokalnego?</w:t>
      </w:r>
    </w:p>
    <w:p w:rsidR="005C1945" w:rsidRPr="00BB3FFF" w:rsidRDefault="005C1945" w:rsidP="001757AD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BB3FFF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Usługi którego z </w:t>
      </w:r>
      <w:r w:rsidR="00442AE5">
        <w:rPr>
          <w:rFonts w:ascii="Cambria" w:eastAsia="Calibri" w:hAnsi="Cambria" w:cs="Times New Roman"/>
          <w:color w:val="000000" w:themeColor="text1"/>
          <w:sz w:val="24"/>
          <w:szCs w:val="24"/>
        </w:rPr>
        <w:t>kooperantów</w:t>
      </w:r>
      <w:r w:rsidRPr="00BB3FFF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 są najbardziej przydatne z perspektywy ZZK?</w:t>
      </w:r>
    </w:p>
    <w:p w:rsidR="005C1945" w:rsidRPr="00BB3FFF" w:rsidRDefault="005C1945" w:rsidP="001757AD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BB3FFF">
        <w:rPr>
          <w:rFonts w:ascii="Cambria" w:eastAsia="Calibri" w:hAnsi="Cambria" w:cs="Times New Roman"/>
          <w:color w:val="000000" w:themeColor="text1"/>
          <w:sz w:val="24"/>
          <w:szCs w:val="24"/>
        </w:rPr>
        <w:t>Od czego zależy przydatność udostępnionych usług?</w:t>
      </w:r>
    </w:p>
    <w:p w:rsidR="005C1945" w:rsidRPr="00BB3FFF" w:rsidRDefault="005C1945" w:rsidP="001757AD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BB3FFF">
        <w:rPr>
          <w:rFonts w:ascii="Cambria" w:eastAsia="Calibri" w:hAnsi="Cambria" w:cs="Times New Roman"/>
          <w:color w:val="000000" w:themeColor="text1"/>
          <w:sz w:val="24"/>
          <w:szCs w:val="24"/>
        </w:rPr>
        <w:lastRenderedPageBreak/>
        <w:t>W jakim stopniu i w czym przydatne były doradztwo i konsultacje udzielane przez członków PZK dla ZZK?</w:t>
      </w:r>
    </w:p>
    <w:p w:rsidR="005C1945" w:rsidRPr="00BB3FFF" w:rsidRDefault="005C1945" w:rsidP="001757AD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BB3FFF">
        <w:rPr>
          <w:rFonts w:ascii="Cambria" w:eastAsia="Calibri" w:hAnsi="Cambria" w:cs="Times New Roman"/>
          <w:color w:val="000000" w:themeColor="text1"/>
          <w:sz w:val="24"/>
          <w:szCs w:val="24"/>
        </w:rPr>
        <w:t>Czy i w jaki sposób nastąpiło zwiększenie dostępu do usług realizowanych w środowisku lokalnym?</w:t>
      </w:r>
    </w:p>
    <w:p w:rsidR="005C1945" w:rsidRPr="00BB3FFF" w:rsidRDefault="005C1945" w:rsidP="001757AD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BB3FFF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Czy i jakie trudności wystąpiły w zakresie udostępniania, aktualizowane i uzupełniania lokalnego koszyka usług? </w:t>
      </w:r>
    </w:p>
    <w:p w:rsidR="005C1945" w:rsidRPr="00BB3FFF" w:rsidRDefault="005C1945" w:rsidP="001757AD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BB3FFF">
        <w:rPr>
          <w:rFonts w:ascii="Cambria" w:eastAsia="Calibri" w:hAnsi="Cambria" w:cs="Times New Roman"/>
          <w:color w:val="000000" w:themeColor="text1"/>
          <w:sz w:val="24"/>
          <w:szCs w:val="24"/>
        </w:rPr>
        <w:t>Jakie środki zaradcze były podejmowane</w:t>
      </w:r>
      <w:r w:rsidR="00442AE5">
        <w:rPr>
          <w:rFonts w:ascii="Cambria" w:eastAsia="Calibri" w:hAnsi="Cambria" w:cs="Times New Roman"/>
          <w:color w:val="000000" w:themeColor="text1"/>
          <w:sz w:val="24"/>
          <w:szCs w:val="24"/>
        </w:rPr>
        <w:t>,</w:t>
      </w:r>
      <w:r w:rsidRPr="00BB3FFF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 w celu zminimalizowania występujących trudności w zakresie udostępniania, aktualizowania i uzupełniania koszyka usług?</w:t>
      </w:r>
    </w:p>
    <w:p w:rsidR="005C1945" w:rsidRPr="00BB3FFF" w:rsidRDefault="005C1945" w:rsidP="001757AD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BB3FFF">
        <w:rPr>
          <w:rFonts w:ascii="Cambria" w:eastAsia="Calibri" w:hAnsi="Cambria" w:cs="Times New Roman"/>
          <w:color w:val="000000" w:themeColor="text1"/>
          <w:sz w:val="24"/>
          <w:szCs w:val="24"/>
        </w:rPr>
        <w:t>Jakie środki zaradcze można podjąć w celu zminimalizowania występujących trudności w zakresie udostępniania, aktualizowania i uzupełniania koszyka usług?</w:t>
      </w:r>
    </w:p>
    <w:p w:rsidR="005C1945" w:rsidRPr="00BB3FFF" w:rsidRDefault="005C1945" w:rsidP="001757AD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BB3FFF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Czy i w jaki sposób zawiązanie </w:t>
      </w:r>
      <w:r w:rsidR="00442AE5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PZK </w:t>
      </w:r>
      <w:r w:rsidRPr="00BB3FFF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wpłynęło na poprawę kompleksowości i trafności </w:t>
      </w:r>
      <w:r w:rsidR="00442AE5">
        <w:rPr>
          <w:rFonts w:ascii="Cambria" w:eastAsia="Calibri" w:hAnsi="Cambria" w:cs="Times New Roman"/>
          <w:color w:val="000000" w:themeColor="text1"/>
          <w:sz w:val="24"/>
          <w:szCs w:val="24"/>
        </w:rPr>
        <w:t>diagnozy oraz</w:t>
      </w:r>
      <w:r w:rsidRPr="00BB3FFF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 wsparcia udzielanego osobom i rodzinom?</w:t>
      </w:r>
    </w:p>
    <w:p w:rsidR="005C1945" w:rsidRPr="00BB3FFF" w:rsidRDefault="005C1945" w:rsidP="001757AD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BB3FFF">
        <w:rPr>
          <w:rFonts w:ascii="Cambria" w:eastAsia="Calibri" w:hAnsi="Cambria" w:cs="Times New Roman"/>
          <w:color w:val="000000" w:themeColor="text1"/>
          <w:sz w:val="24"/>
          <w:szCs w:val="24"/>
        </w:rPr>
        <w:t>Czy i w jakich obszarach wsparcia osób i rodzin zwiększyła się kooperacja (międzyresortowa, międzysektorowa, międzyinstytucjonalna) pomiędzy podmiotami działającymi w środowisku lokalnym?</w:t>
      </w:r>
    </w:p>
    <w:p w:rsidR="005C1945" w:rsidRPr="00BB3FFF" w:rsidRDefault="005C1945" w:rsidP="001757AD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BB3FFF">
        <w:rPr>
          <w:rFonts w:ascii="Cambria" w:eastAsia="Calibri" w:hAnsi="Cambria" w:cs="Times New Roman"/>
          <w:color w:val="000000" w:themeColor="text1"/>
          <w:sz w:val="24"/>
          <w:szCs w:val="24"/>
        </w:rPr>
        <w:t>Jak „dz</w:t>
      </w:r>
      <w:r w:rsidR="00442AE5">
        <w:rPr>
          <w:rFonts w:ascii="Cambria" w:eastAsia="Calibri" w:hAnsi="Cambria" w:cs="Times New Roman"/>
          <w:color w:val="000000" w:themeColor="text1"/>
          <w:sz w:val="24"/>
          <w:szCs w:val="24"/>
        </w:rPr>
        <w:t>iałają” w praktyce upoważnienia/</w:t>
      </w:r>
      <w:r w:rsidRPr="00BB3FFF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delegacje pracowników </w:t>
      </w:r>
      <w:r w:rsidR="00442AE5">
        <w:rPr>
          <w:rFonts w:ascii="Cambria" w:eastAsia="Calibri" w:hAnsi="Cambria" w:cs="Times New Roman"/>
          <w:color w:val="000000" w:themeColor="text1"/>
          <w:sz w:val="24"/>
          <w:szCs w:val="24"/>
        </w:rPr>
        <w:t>kooperantów</w:t>
      </w:r>
      <w:r w:rsidRPr="00BB3FFF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 do pracy w </w:t>
      </w:r>
      <w:r w:rsidR="00442AE5">
        <w:rPr>
          <w:rFonts w:ascii="Cambria" w:eastAsia="Calibri" w:hAnsi="Cambria" w:cs="Times New Roman"/>
          <w:color w:val="000000" w:themeColor="text1"/>
          <w:sz w:val="24"/>
          <w:szCs w:val="24"/>
        </w:rPr>
        <w:t>ZZK</w:t>
      </w:r>
      <w:r w:rsidRPr="00BB3FFF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? </w:t>
      </w:r>
    </w:p>
    <w:p w:rsidR="005C1945" w:rsidRPr="00BB3FFF" w:rsidRDefault="005C1945" w:rsidP="001757AD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BB3FFF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 Dlaczego usługi udostępniane przez </w:t>
      </w:r>
      <w:r w:rsidR="00442AE5">
        <w:rPr>
          <w:rFonts w:ascii="Cambria" w:eastAsia="Calibri" w:hAnsi="Cambria" w:cs="Times New Roman"/>
          <w:color w:val="000000" w:themeColor="text1"/>
          <w:sz w:val="24"/>
          <w:szCs w:val="24"/>
        </w:rPr>
        <w:t>kooperantów</w:t>
      </w:r>
      <w:r w:rsidRPr="00BB3FFF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 nie są wykorzystywane w działalności ZZK?</w:t>
      </w:r>
    </w:p>
    <w:p w:rsidR="005C1945" w:rsidRPr="00BB3FFF" w:rsidRDefault="005C1945" w:rsidP="001757AD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BB3FFF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Jak zmienić, ulepszyć system </w:t>
      </w:r>
      <w:r w:rsidR="00442AE5" w:rsidRPr="00BB3FFF">
        <w:rPr>
          <w:rFonts w:ascii="Cambria" w:eastAsia="Calibri" w:hAnsi="Cambria" w:cs="Times New Roman"/>
          <w:color w:val="000000" w:themeColor="text1"/>
          <w:sz w:val="24"/>
          <w:szCs w:val="24"/>
        </w:rPr>
        <w:t>oddelegowani</w:t>
      </w:r>
      <w:r w:rsidR="00442AE5">
        <w:rPr>
          <w:rFonts w:ascii="Cambria" w:eastAsia="Calibri" w:hAnsi="Cambria" w:cs="Times New Roman"/>
          <w:color w:val="000000" w:themeColor="text1"/>
          <w:sz w:val="24"/>
          <w:szCs w:val="24"/>
        </w:rPr>
        <w:t>a</w:t>
      </w:r>
      <w:r w:rsidRPr="00BB3FFF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 pracowników do ZZK?</w:t>
      </w:r>
    </w:p>
    <w:p w:rsidR="005C1945" w:rsidRPr="00BB3FFF" w:rsidRDefault="005C1945" w:rsidP="001757AD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BB3FFF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Jakie usługi udostępnianie </w:t>
      </w:r>
      <w:r w:rsidRPr="00442AE5">
        <w:rPr>
          <w:rFonts w:asciiTheme="majorHAnsi" w:eastAsia="Calibri" w:hAnsiTheme="majorHAnsi" w:cs="Times New Roman"/>
          <w:color w:val="000000" w:themeColor="text1"/>
          <w:sz w:val="24"/>
          <w:szCs w:val="24"/>
        </w:rPr>
        <w:t xml:space="preserve">przez </w:t>
      </w:r>
      <w:r w:rsidR="00442AE5" w:rsidRPr="00442AE5">
        <w:rPr>
          <w:rFonts w:asciiTheme="majorHAnsi" w:hAnsiTheme="majorHAnsi"/>
        </w:rPr>
        <w:t xml:space="preserve">kooperantów </w:t>
      </w:r>
      <w:r w:rsidRPr="00442AE5">
        <w:rPr>
          <w:rFonts w:asciiTheme="majorHAnsi" w:eastAsia="Calibri" w:hAnsiTheme="majorHAnsi" w:cs="Times New Roman"/>
          <w:color w:val="000000" w:themeColor="text1"/>
          <w:sz w:val="24"/>
          <w:szCs w:val="24"/>
        </w:rPr>
        <w:t>„działają” w praktyce, a jakie nie?</w:t>
      </w:r>
    </w:p>
    <w:p w:rsidR="001757AD" w:rsidRDefault="001757AD" w:rsidP="001757AD">
      <w:pPr>
        <w:pStyle w:val="Akapitzlist"/>
        <w:spacing w:before="120"/>
        <w:ind w:left="0"/>
        <w:rPr>
          <w:rFonts w:asciiTheme="majorHAnsi" w:hAnsiTheme="majorHAnsi"/>
          <w:color w:val="31849B" w:themeColor="accent5" w:themeShade="BF"/>
          <w:sz w:val="24"/>
          <w:szCs w:val="24"/>
        </w:rPr>
      </w:pPr>
    </w:p>
    <w:tbl>
      <w:tblPr>
        <w:tblStyle w:val="Jasnecieniowanieakcent5"/>
        <w:tblW w:w="0" w:type="auto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ook w:val="04A0" w:firstRow="1" w:lastRow="0" w:firstColumn="1" w:lastColumn="0" w:noHBand="0" w:noVBand="1"/>
      </w:tblPr>
      <w:tblGrid>
        <w:gridCol w:w="9212"/>
      </w:tblGrid>
      <w:tr w:rsidR="001757AD" w:rsidRPr="00E21C8E" w:rsidTr="00856D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DAEEF3" w:themeFill="accent5" w:themeFillTint="33"/>
          </w:tcPr>
          <w:p w:rsidR="001757AD" w:rsidRPr="005659FE" w:rsidRDefault="001757AD" w:rsidP="001757AD">
            <w:pPr>
              <w:pStyle w:val="Nagwek2"/>
              <w:spacing w:before="120" w:after="120"/>
              <w:jc w:val="center"/>
              <w:outlineLvl w:val="1"/>
              <w:rPr>
                <w:rFonts w:cs="Times New Roman"/>
                <w:color w:val="31849B"/>
                <w:sz w:val="24"/>
                <w:szCs w:val="24"/>
              </w:rPr>
            </w:pPr>
            <w:r>
              <w:rPr>
                <w:rFonts w:cs="Times New Roman"/>
                <w:color w:val="31849B"/>
                <w:sz w:val="24"/>
                <w:szCs w:val="24"/>
              </w:rPr>
              <w:t>BLOK 4 – WPŁYW DZIAŁALNOŚCI PZK NA PRACĘ Z OSOBĄ, RODZINĄ</w:t>
            </w:r>
          </w:p>
        </w:tc>
      </w:tr>
    </w:tbl>
    <w:p w:rsidR="001757AD" w:rsidRPr="005348EF" w:rsidRDefault="001757AD" w:rsidP="005C194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C1945" w:rsidRPr="00BB3FFF" w:rsidRDefault="005C1945" w:rsidP="001757AD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BB3FFF">
        <w:rPr>
          <w:rFonts w:ascii="Cambria" w:eastAsia="Calibri" w:hAnsi="Cambria" w:cs="Times New Roman"/>
          <w:color w:val="000000" w:themeColor="text1"/>
          <w:sz w:val="24"/>
          <w:szCs w:val="24"/>
        </w:rPr>
        <w:t>Jakie działania możemy uznać za sukces</w:t>
      </w:r>
      <w:r w:rsidRPr="00BB3FFF">
        <w:rPr>
          <w:rStyle w:val="Odwoanieprzypisudolnego"/>
          <w:rFonts w:ascii="Cambria" w:eastAsia="Calibri" w:hAnsi="Cambria" w:cs="Times New Roman"/>
          <w:color w:val="000000" w:themeColor="text1"/>
          <w:sz w:val="24"/>
          <w:szCs w:val="24"/>
        </w:rPr>
        <w:footnoteReference w:id="3"/>
      </w:r>
      <w:r w:rsidRPr="00BB3FFF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 i dlaczego?</w:t>
      </w:r>
    </w:p>
    <w:p w:rsidR="005C1945" w:rsidRPr="00BB3FFF" w:rsidRDefault="005C1945" w:rsidP="001757AD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BB3FFF">
        <w:rPr>
          <w:rFonts w:ascii="Cambria" w:eastAsia="Calibri" w:hAnsi="Cambria" w:cs="Times New Roman"/>
          <w:color w:val="000000" w:themeColor="text1"/>
          <w:sz w:val="24"/>
          <w:szCs w:val="24"/>
        </w:rPr>
        <w:t>Jakie działania należy uznać za porażkę i dlaczego?</w:t>
      </w:r>
    </w:p>
    <w:p w:rsidR="005C1945" w:rsidRPr="00BB3FFF" w:rsidRDefault="005C1945" w:rsidP="001757AD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BB3FFF">
        <w:rPr>
          <w:rFonts w:ascii="Cambria" w:eastAsia="Calibri" w:hAnsi="Cambria" w:cs="Times New Roman"/>
          <w:color w:val="000000" w:themeColor="text1"/>
          <w:sz w:val="24"/>
          <w:szCs w:val="24"/>
        </w:rPr>
        <w:t>Co możemy zrobić inaczej, aby działania kończyły się sukcesem?</w:t>
      </w:r>
    </w:p>
    <w:p w:rsidR="005C1945" w:rsidRPr="00BB3FFF" w:rsidRDefault="005C1945" w:rsidP="001757AD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BB3FFF">
        <w:rPr>
          <w:rFonts w:ascii="Cambria" w:eastAsia="Calibri" w:hAnsi="Cambria" w:cs="Times New Roman"/>
          <w:color w:val="000000" w:themeColor="text1"/>
          <w:sz w:val="24"/>
          <w:szCs w:val="24"/>
        </w:rPr>
        <w:t>Jakie niezamierzone efekty przynosi działalność PZK?</w:t>
      </w:r>
    </w:p>
    <w:p w:rsidR="005C1945" w:rsidRPr="00BB3FFF" w:rsidRDefault="005C1945" w:rsidP="001757AD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BB3FFF">
        <w:rPr>
          <w:rFonts w:ascii="Cambria" w:eastAsia="Calibri" w:hAnsi="Cambria" w:cs="Times New Roman"/>
          <w:color w:val="000000" w:themeColor="text1"/>
          <w:sz w:val="24"/>
          <w:szCs w:val="24"/>
        </w:rPr>
        <w:lastRenderedPageBreak/>
        <w:t>Czy i jakie programy wsparcia z wykorzystaniem usług podmiotów innych niż OPS opracowano i realizowano?</w:t>
      </w:r>
    </w:p>
    <w:p w:rsidR="005C1945" w:rsidRPr="00BB3FFF" w:rsidRDefault="005C1945" w:rsidP="001757AD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BB3FFF">
        <w:rPr>
          <w:rFonts w:ascii="Cambria" w:eastAsia="Calibri" w:hAnsi="Cambria" w:cs="Times New Roman"/>
          <w:color w:val="000000" w:themeColor="text1"/>
          <w:sz w:val="24"/>
          <w:szCs w:val="24"/>
        </w:rPr>
        <w:t>Jakie podmioty przystąpiły do opracowania i realizacji programów?</w:t>
      </w:r>
    </w:p>
    <w:p w:rsidR="005C1945" w:rsidRPr="001757AD" w:rsidRDefault="005C1945" w:rsidP="001757AD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</w:pPr>
      <w:r w:rsidRPr="00BB3FFF">
        <w:rPr>
          <w:rFonts w:ascii="Cambria" w:eastAsia="Calibri" w:hAnsi="Cambria" w:cs="Times New Roman"/>
          <w:color w:val="000000" w:themeColor="text1"/>
          <w:sz w:val="24"/>
          <w:szCs w:val="24"/>
        </w:rPr>
        <w:t>Jakie podmioty nie przystąpiły do opracowania i realizacji programów i dlaczego?</w:t>
      </w:r>
    </w:p>
    <w:sectPr w:rsidR="005C1945" w:rsidRPr="001757AD" w:rsidSect="006A070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F13" w:rsidRDefault="00766F13" w:rsidP="006D133D">
      <w:pPr>
        <w:spacing w:line="240" w:lineRule="auto"/>
      </w:pPr>
      <w:r>
        <w:separator/>
      </w:r>
    </w:p>
  </w:endnote>
  <w:endnote w:type="continuationSeparator" w:id="0">
    <w:p w:rsidR="00766F13" w:rsidRDefault="00766F13" w:rsidP="006D13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67636201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DA4D5A" w:rsidRDefault="00DA4D5A">
            <w:pPr>
              <w:pStyle w:val="Stopka"/>
              <w:jc w:val="center"/>
            </w:pPr>
            <w:r w:rsidRPr="00426CA4">
              <w:rPr>
                <w:rFonts w:asciiTheme="majorHAnsi" w:hAnsiTheme="majorHAnsi"/>
                <w:color w:val="215868"/>
              </w:rPr>
              <w:t xml:space="preserve">Strona </w:t>
            </w:r>
            <w:r w:rsidR="0063134E" w:rsidRPr="00426CA4">
              <w:rPr>
                <w:rFonts w:asciiTheme="majorHAnsi" w:hAnsiTheme="majorHAnsi"/>
                <w:b/>
                <w:bCs/>
                <w:color w:val="215868"/>
              </w:rPr>
              <w:fldChar w:fldCharType="begin"/>
            </w:r>
            <w:r w:rsidRPr="00426CA4">
              <w:rPr>
                <w:rFonts w:asciiTheme="majorHAnsi" w:hAnsiTheme="majorHAnsi"/>
                <w:b/>
                <w:bCs/>
                <w:color w:val="215868"/>
              </w:rPr>
              <w:instrText>PAGE</w:instrText>
            </w:r>
            <w:r w:rsidR="0063134E" w:rsidRPr="00426CA4">
              <w:rPr>
                <w:rFonts w:asciiTheme="majorHAnsi" w:hAnsiTheme="majorHAnsi"/>
                <w:b/>
                <w:bCs/>
                <w:color w:val="215868"/>
              </w:rPr>
              <w:fldChar w:fldCharType="separate"/>
            </w:r>
            <w:r w:rsidR="00DF3540">
              <w:rPr>
                <w:rFonts w:asciiTheme="majorHAnsi" w:hAnsiTheme="majorHAnsi"/>
                <w:b/>
                <w:bCs/>
                <w:noProof/>
                <w:color w:val="215868"/>
              </w:rPr>
              <w:t>2</w:t>
            </w:r>
            <w:r w:rsidR="0063134E" w:rsidRPr="00426CA4">
              <w:rPr>
                <w:rFonts w:asciiTheme="majorHAnsi" w:hAnsiTheme="majorHAnsi"/>
                <w:b/>
                <w:bCs/>
                <w:color w:val="215868"/>
              </w:rPr>
              <w:fldChar w:fldCharType="end"/>
            </w:r>
            <w:r w:rsidRPr="00426CA4">
              <w:rPr>
                <w:rFonts w:asciiTheme="majorHAnsi" w:hAnsiTheme="majorHAnsi"/>
                <w:color w:val="215868"/>
              </w:rPr>
              <w:t xml:space="preserve"> z </w:t>
            </w:r>
            <w:r w:rsidR="0063134E" w:rsidRPr="00426CA4">
              <w:rPr>
                <w:rFonts w:asciiTheme="majorHAnsi" w:hAnsiTheme="majorHAnsi"/>
                <w:b/>
                <w:bCs/>
                <w:color w:val="215868"/>
              </w:rPr>
              <w:fldChar w:fldCharType="begin"/>
            </w:r>
            <w:r w:rsidRPr="00426CA4">
              <w:rPr>
                <w:rFonts w:asciiTheme="majorHAnsi" w:hAnsiTheme="majorHAnsi"/>
                <w:b/>
                <w:bCs/>
                <w:color w:val="215868"/>
              </w:rPr>
              <w:instrText>NUMPAGES</w:instrText>
            </w:r>
            <w:r w:rsidR="0063134E" w:rsidRPr="00426CA4">
              <w:rPr>
                <w:rFonts w:asciiTheme="majorHAnsi" w:hAnsiTheme="majorHAnsi"/>
                <w:b/>
                <w:bCs/>
                <w:color w:val="215868"/>
              </w:rPr>
              <w:fldChar w:fldCharType="separate"/>
            </w:r>
            <w:r w:rsidR="00DF3540">
              <w:rPr>
                <w:rFonts w:asciiTheme="majorHAnsi" w:hAnsiTheme="majorHAnsi"/>
                <w:b/>
                <w:bCs/>
                <w:noProof/>
                <w:color w:val="215868"/>
              </w:rPr>
              <w:t>5</w:t>
            </w:r>
            <w:r w:rsidR="0063134E" w:rsidRPr="00426CA4">
              <w:rPr>
                <w:rFonts w:asciiTheme="majorHAnsi" w:hAnsiTheme="majorHAnsi"/>
                <w:b/>
                <w:bCs/>
                <w:color w:val="215868"/>
              </w:rPr>
              <w:fldChar w:fldCharType="end"/>
            </w:r>
          </w:p>
        </w:sdtContent>
      </w:sdt>
    </w:sdtContent>
  </w:sdt>
  <w:p w:rsidR="00DA4D5A" w:rsidRDefault="00DA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F13" w:rsidRDefault="00766F13" w:rsidP="006D133D">
      <w:pPr>
        <w:spacing w:line="240" w:lineRule="auto"/>
      </w:pPr>
      <w:r>
        <w:separator/>
      </w:r>
    </w:p>
  </w:footnote>
  <w:footnote w:type="continuationSeparator" w:id="0">
    <w:p w:rsidR="00766F13" w:rsidRDefault="00766F13" w:rsidP="006D133D">
      <w:pPr>
        <w:spacing w:line="240" w:lineRule="auto"/>
      </w:pPr>
      <w:r>
        <w:continuationSeparator/>
      </w:r>
    </w:p>
  </w:footnote>
  <w:footnote w:id="1">
    <w:p w:rsidR="005C1945" w:rsidRPr="005C1945" w:rsidRDefault="005C1945" w:rsidP="005C1945">
      <w:pPr>
        <w:pStyle w:val="Tekstprzypisudolnego"/>
        <w:ind w:firstLine="0"/>
        <w:rPr>
          <w:rFonts w:asciiTheme="majorHAnsi" w:hAnsiTheme="majorHAnsi"/>
        </w:rPr>
      </w:pPr>
      <w:r w:rsidRPr="005C1945">
        <w:rPr>
          <w:rStyle w:val="Odwoanieprzypisudolnego"/>
          <w:rFonts w:asciiTheme="majorHAnsi" w:hAnsiTheme="majorHAnsi"/>
        </w:rPr>
        <w:footnoteRef/>
      </w:r>
      <w:r w:rsidRPr="005C1945">
        <w:rPr>
          <w:rFonts w:asciiTheme="majorHAnsi" w:hAnsiTheme="majorHAnsi"/>
        </w:rPr>
        <w:t xml:space="preserve"> </w:t>
      </w:r>
      <w:r w:rsidRPr="005C1945">
        <w:rPr>
          <w:rFonts w:asciiTheme="majorHAnsi" w:eastAsia="Calibri" w:hAnsiTheme="majorHAnsi" w:cs="Times New Roman"/>
          <w:color w:val="000000" w:themeColor="text1"/>
        </w:rPr>
        <w:t>Odpowiedź na pytania z tego bloku można uzyskać z danych gromadzonych podczas monitorowania PZK.</w:t>
      </w:r>
    </w:p>
  </w:footnote>
  <w:footnote w:id="2">
    <w:p w:rsidR="005C1945" w:rsidRDefault="005C1945" w:rsidP="005C1945">
      <w:pPr>
        <w:pStyle w:val="Tekstprzypisudolnego"/>
        <w:ind w:firstLine="0"/>
      </w:pPr>
      <w:r w:rsidRPr="00BB3FFF">
        <w:rPr>
          <w:rStyle w:val="Odwoanieprzypisudolnego"/>
          <w:rFonts w:ascii="Cambria" w:hAnsi="Cambria"/>
        </w:rPr>
        <w:footnoteRef/>
      </w:r>
      <w:r w:rsidRPr="00BB3FFF">
        <w:rPr>
          <w:rFonts w:ascii="Cambria" w:hAnsi="Cambria"/>
        </w:rPr>
        <w:t xml:space="preserve"> Należy uwzględnić instytucje oceniane przez poszczególnych członków PZK i/lub ZZK</w:t>
      </w:r>
      <w:r>
        <w:rPr>
          <w:rFonts w:ascii="Cambria" w:hAnsi="Cambria"/>
        </w:rPr>
        <w:t>,</w:t>
      </w:r>
      <w:r w:rsidRPr="00BB3FFF">
        <w:rPr>
          <w:rFonts w:ascii="Cambria" w:hAnsi="Cambria"/>
        </w:rPr>
        <w:t xml:space="preserve"> jako ważne </w:t>
      </w:r>
      <w:r w:rsidR="000D7F6B">
        <w:rPr>
          <w:rFonts w:ascii="Cambria" w:hAnsi="Cambria"/>
        </w:rPr>
        <w:br/>
      </w:r>
      <w:r w:rsidRPr="00BB3FFF">
        <w:rPr>
          <w:rFonts w:ascii="Cambria" w:hAnsi="Cambria"/>
        </w:rPr>
        <w:t>z perspektywy odpowiedzi na potrzeby osób/rodzin objętych pomocą społeczną.</w:t>
      </w:r>
    </w:p>
  </w:footnote>
  <w:footnote w:id="3">
    <w:p w:rsidR="005C1945" w:rsidRPr="00BB3FFF" w:rsidRDefault="005C1945" w:rsidP="005C1945">
      <w:pPr>
        <w:pStyle w:val="Tekstprzypisudolnego"/>
        <w:ind w:firstLine="0"/>
        <w:rPr>
          <w:rFonts w:ascii="Cambria" w:hAnsi="Cambria"/>
        </w:rPr>
      </w:pPr>
      <w:r w:rsidRPr="00BB3FFF">
        <w:rPr>
          <w:rStyle w:val="Odwoanieprzypisudolnego"/>
          <w:rFonts w:ascii="Cambria" w:hAnsi="Cambria"/>
        </w:rPr>
        <w:footnoteRef/>
      </w:r>
      <w:r w:rsidRPr="00BB3FFF">
        <w:rPr>
          <w:rFonts w:ascii="Cambria" w:hAnsi="Cambria"/>
        </w:rPr>
        <w:t xml:space="preserve"> Jako „sukces” traktujemy działania najbardziej wspierające w zaspokajaniu potrzeb osób i rodzin objętych pomocą społeczną.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4361"/>
      <w:gridCol w:w="4927"/>
    </w:tblGrid>
    <w:tr w:rsidR="00B068ED" w:rsidTr="00D165CA">
      <w:trPr>
        <w:trHeight w:val="1412"/>
        <w:jc w:val="center"/>
      </w:trPr>
      <w:tc>
        <w:tcPr>
          <w:tcW w:w="4361" w:type="dxa"/>
          <w:tcBorders>
            <w:top w:val="nil"/>
            <w:left w:val="nil"/>
            <w:bottom w:val="nil"/>
            <w:right w:val="nil"/>
          </w:tcBorders>
          <w:hideMark/>
        </w:tcPr>
        <w:p w:rsidR="00B068ED" w:rsidRDefault="00B068ED" w:rsidP="00D165CA">
          <w:pPr>
            <w:pStyle w:val="Nagwek"/>
            <w:jc w:val="center"/>
            <w:rPr>
              <w:rFonts w:ascii="Calibri" w:eastAsia="Times New Roman" w:hAnsi="Calibri" w:cs="Cambria"/>
              <w:noProof/>
              <w:sz w:val="20"/>
              <w:szCs w:val="20"/>
            </w:rPr>
          </w:pPr>
          <w:r>
            <w:rPr>
              <w:rFonts w:cs="Cambria"/>
              <w:noProof/>
              <w:sz w:val="20"/>
              <w:szCs w:val="20"/>
              <w:lang w:eastAsia="pl-PL"/>
            </w:rPr>
            <w:drawing>
              <wp:inline distT="0" distB="0" distL="0" distR="0" wp14:anchorId="5855B222" wp14:editId="6A9FB165">
                <wp:extent cx="2590800" cy="314325"/>
                <wp:effectExtent l="19050" t="0" r="0" b="0"/>
                <wp:docPr id="1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9080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B068ED" w:rsidRDefault="00B068ED" w:rsidP="00D165CA">
          <w:pPr>
            <w:pStyle w:val="Bezodstpw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Kooperacje 3D –</w:t>
          </w:r>
        </w:p>
        <w:p w:rsidR="00B068ED" w:rsidRDefault="00B068ED" w:rsidP="00D165CA">
          <w:pPr>
            <w:pStyle w:val="Bezodstpw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model wielosektorowej współpracy na rzecz wsparcia osób i rodzin.</w:t>
          </w:r>
        </w:p>
        <w:p w:rsidR="00B068ED" w:rsidRDefault="00B068ED" w:rsidP="00D165CA">
          <w:pPr>
            <w:pStyle w:val="Bezodstpw"/>
            <w:jc w:val="center"/>
          </w:pPr>
          <w:r>
            <w:rPr>
              <w:rFonts w:ascii="Times New Roman" w:hAnsi="Times New Roman"/>
              <w:sz w:val="20"/>
              <w:szCs w:val="20"/>
            </w:rPr>
            <w:t>Koncepcja i schemat modelu</w:t>
          </w:r>
          <w:r>
            <w:t xml:space="preserve"> </w:t>
          </w:r>
        </w:p>
      </w:tc>
      <w:tc>
        <w:tcPr>
          <w:tcW w:w="4927" w:type="dxa"/>
          <w:tcBorders>
            <w:top w:val="nil"/>
            <w:left w:val="nil"/>
            <w:bottom w:val="nil"/>
            <w:right w:val="nil"/>
          </w:tcBorders>
          <w:hideMark/>
        </w:tcPr>
        <w:p w:rsidR="00B068ED" w:rsidRPr="00824B77" w:rsidRDefault="00B068ED" w:rsidP="00D165CA">
          <w:pPr>
            <w:pStyle w:val="Nagwek"/>
            <w:tabs>
              <w:tab w:val="clear" w:pos="4536"/>
              <w:tab w:val="center" w:pos="5239"/>
            </w:tabs>
            <w:spacing w:before="120" w:line="360" w:lineRule="auto"/>
            <w:ind w:left="-28"/>
            <w:jc w:val="center"/>
            <w:rPr>
              <w:rFonts w:ascii="Cambria" w:eastAsia="Times New Roman" w:hAnsi="Cambria" w:cs="Times New Roman"/>
              <w:b/>
              <w:shadow/>
              <w:sz w:val="20"/>
              <w:szCs w:val="20"/>
            </w:rPr>
          </w:pPr>
          <w:r w:rsidRPr="00824B77">
            <w:rPr>
              <w:rFonts w:ascii="Cambria" w:hAnsi="Cambria"/>
              <w:b/>
              <w:shadow/>
              <w:sz w:val="20"/>
              <w:szCs w:val="20"/>
            </w:rPr>
            <w:t xml:space="preserve">POZIOM WSPÓŁPRACY </w:t>
          </w:r>
        </w:p>
        <w:p w:rsidR="00B068ED" w:rsidRPr="00824B77" w:rsidRDefault="00B068ED" w:rsidP="00D165CA">
          <w:pPr>
            <w:pStyle w:val="Nagwek"/>
            <w:tabs>
              <w:tab w:val="clear" w:pos="4536"/>
              <w:tab w:val="center" w:pos="5239"/>
            </w:tabs>
            <w:spacing w:before="120" w:line="360" w:lineRule="auto"/>
            <w:ind w:left="-28"/>
            <w:jc w:val="center"/>
            <w:rPr>
              <w:rFonts w:ascii="Cambria" w:hAnsi="Cambria"/>
              <w:sz w:val="20"/>
              <w:szCs w:val="20"/>
            </w:rPr>
          </w:pPr>
          <w:r w:rsidRPr="00824B77">
            <w:rPr>
              <w:rFonts w:ascii="Cambria" w:hAnsi="Cambria"/>
              <w:b/>
              <w:shadow/>
              <w:sz w:val="20"/>
              <w:szCs w:val="20"/>
            </w:rPr>
            <w:t>INSTYTUCJONALNEJ</w:t>
          </w:r>
          <w:r w:rsidRPr="00824B77">
            <w:rPr>
              <w:rFonts w:ascii="Cambria" w:hAnsi="Cambria"/>
              <w:sz w:val="20"/>
              <w:szCs w:val="20"/>
            </w:rPr>
            <w:t xml:space="preserve">  </w:t>
          </w:r>
        </w:p>
        <w:p w:rsidR="00B068ED" w:rsidRDefault="00B068ED" w:rsidP="00B068ED">
          <w:pPr>
            <w:pStyle w:val="Nagwek"/>
            <w:tabs>
              <w:tab w:val="clear" w:pos="4536"/>
              <w:tab w:val="center" w:pos="5239"/>
            </w:tabs>
            <w:spacing w:before="120" w:line="360" w:lineRule="auto"/>
            <w:ind w:left="-28"/>
            <w:jc w:val="center"/>
            <w:rPr>
              <w:b/>
              <w:shadow/>
              <w:sz w:val="20"/>
              <w:szCs w:val="20"/>
            </w:rPr>
          </w:pPr>
          <w:r w:rsidRPr="00824B77">
            <w:rPr>
              <w:rFonts w:ascii="Cambria" w:hAnsi="Cambria"/>
              <w:b/>
              <w:smallCaps/>
              <w:color w:val="5F497A"/>
              <w:sz w:val="20"/>
              <w:szCs w:val="20"/>
            </w:rPr>
            <w:t>Narzędzie</w:t>
          </w:r>
          <w:r w:rsidR="00DF3540">
            <w:rPr>
              <w:rFonts w:ascii="Cambria" w:hAnsi="Cambria"/>
              <w:b/>
              <w:smallCaps/>
              <w:color w:val="5F497A"/>
              <w:sz w:val="20"/>
              <w:szCs w:val="20"/>
            </w:rPr>
            <w:t xml:space="preserve"> 13</w:t>
          </w:r>
          <w:r w:rsidRPr="00824B77">
            <w:rPr>
              <w:rFonts w:ascii="Cambria" w:hAnsi="Cambria"/>
              <w:color w:val="5F497A"/>
              <w:sz w:val="20"/>
              <w:szCs w:val="20"/>
            </w:rPr>
            <w:t xml:space="preserve"> – </w:t>
          </w:r>
          <w:r>
            <w:rPr>
              <w:rFonts w:ascii="Cambria" w:hAnsi="Cambria"/>
              <w:i/>
              <w:color w:val="5F497A"/>
              <w:sz w:val="20"/>
              <w:szCs w:val="20"/>
            </w:rPr>
            <w:t>Ewaluacja PZK - pytania ewaluacyjne</w:t>
          </w:r>
        </w:p>
      </w:tc>
    </w:tr>
  </w:tbl>
  <w:p w:rsidR="006D133D" w:rsidRDefault="006D133D" w:rsidP="006D133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0B2D2E"/>
    <w:multiLevelType w:val="hybridMultilevel"/>
    <w:tmpl w:val="43A21C48"/>
    <w:lvl w:ilvl="0" w:tplc="5B6CD71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935603E"/>
    <w:multiLevelType w:val="hybridMultilevel"/>
    <w:tmpl w:val="102243EA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6B2583C"/>
    <w:multiLevelType w:val="hybridMultilevel"/>
    <w:tmpl w:val="89061482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98249C2"/>
    <w:multiLevelType w:val="hybridMultilevel"/>
    <w:tmpl w:val="AE183C58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121158E"/>
    <w:multiLevelType w:val="hybridMultilevel"/>
    <w:tmpl w:val="5E94AF4A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CD01CDE"/>
    <w:multiLevelType w:val="hybridMultilevel"/>
    <w:tmpl w:val="332A453C"/>
    <w:lvl w:ilvl="0" w:tplc="2FAE96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72E0"/>
    <w:rsid w:val="00000751"/>
    <w:rsid w:val="00001020"/>
    <w:rsid w:val="0000167A"/>
    <w:rsid w:val="000023A0"/>
    <w:rsid w:val="00002A89"/>
    <w:rsid w:val="00003A64"/>
    <w:rsid w:val="000064EC"/>
    <w:rsid w:val="000073E8"/>
    <w:rsid w:val="000106D9"/>
    <w:rsid w:val="00011085"/>
    <w:rsid w:val="00011974"/>
    <w:rsid w:val="00013EF1"/>
    <w:rsid w:val="00014168"/>
    <w:rsid w:val="000147B2"/>
    <w:rsid w:val="00014E15"/>
    <w:rsid w:val="00015569"/>
    <w:rsid w:val="00015846"/>
    <w:rsid w:val="000203C8"/>
    <w:rsid w:val="000206CF"/>
    <w:rsid w:val="000223C1"/>
    <w:rsid w:val="000227AD"/>
    <w:rsid w:val="00022909"/>
    <w:rsid w:val="000242C8"/>
    <w:rsid w:val="000251F4"/>
    <w:rsid w:val="00026234"/>
    <w:rsid w:val="00026892"/>
    <w:rsid w:val="000270D5"/>
    <w:rsid w:val="00027FC1"/>
    <w:rsid w:val="000327D1"/>
    <w:rsid w:val="0003317C"/>
    <w:rsid w:val="00035903"/>
    <w:rsid w:val="00036201"/>
    <w:rsid w:val="0003693C"/>
    <w:rsid w:val="00036CBF"/>
    <w:rsid w:val="00036D3F"/>
    <w:rsid w:val="00036D94"/>
    <w:rsid w:val="00037899"/>
    <w:rsid w:val="00043535"/>
    <w:rsid w:val="00043A24"/>
    <w:rsid w:val="00043EA5"/>
    <w:rsid w:val="00044DA0"/>
    <w:rsid w:val="00045860"/>
    <w:rsid w:val="00047EA6"/>
    <w:rsid w:val="00050904"/>
    <w:rsid w:val="00050D72"/>
    <w:rsid w:val="00051720"/>
    <w:rsid w:val="00051732"/>
    <w:rsid w:val="00051739"/>
    <w:rsid w:val="00052387"/>
    <w:rsid w:val="00054307"/>
    <w:rsid w:val="00055B64"/>
    <w:rsid w:val="000568F9"/>
    <w:rsid w:val="00057820"/>
    <w:rsid w:val="00061841"/>
    <w:rsid w:val="00061B5B"/>
    <w:rsid w:val="000632B4"/>
    <w:rsid w:val="000633C0"/>
    <w:rsid w:val="000634D3"/>
    <w:rsid w:val="00063C67"/>
    <w:rsid w:val="00065346"/>
    <w:rsid w:val="000667FE"/>
    <w:rsid w:val="000702E8"/>
    <w:rsid w:val="00070A3B"/>
    <w:rsid w:val="00070C57"/>
    <w:rsid w:val="000717D2"/>
    <w:rsid w:val="000723C8"/>
    <w:rsid w:val="000733A5"/>
    <w:rsid w:val="00074012"/>
    <w:rsid w:val="0007526A"/>
    <w:rsid w:val="00075AB1"/>
    <w:rsid w:val="00075EAA"/>
    <w:rsid w:val="00082982"/>
    <w:rsid w:val="0008399E"/>
    <w:rsid w:val="00084C59"/>
    <w:rsid w:val="00084E48"/>
    <w:rsid w:val="00087B36"/>
    <w:rsid w:val="00087BA1"/>
    <w:rsid w:val="0009043A"/>
    <w:rsid w:val="000911CA"/>
    <w:rsid w:val="00091657"/>
    <w:rsid w:val="00091B82"/>
    <w:rsid w:val="00092C3C"/>
    <w:rsid w:val="0009516B"/>
    <w:rsid w:val="00095AD8"/>
    <w:rsid w:val="000976E5"/>
    <w:rsid w:val="00097E0E"/>
    <w:rsid w:val="000A16D1"/>
    <w:rsid w:val="000A25EA"/>
    <w:rsid w:val="000A4A40"/>
    <w:rsid w:val="000A6429"/>
    <w:rsid w:val="000A6FBD"/>
    <w:rsid w:val="000A7026"/>
    <w:rsid w:val="000B0B1B"/>
    <w:rsid w:val="000B246D"/>
    <w:rsid w:val="000B63C7"/>
    <w:rsid w:val="000B666E"/>
    <w:rsid w:val="000B6D03"/>
    <w:rsid w:val="000B75A2"/>
    <w:rsid w:val="000B7642"/>
    <w:rsid w:val="000C0B6C"/>
    <w:rsid w:val="000C0D0F"/>
    <w:rsid w:val="000C21BD"/>
    <w:rsid w:val="000C3185"/>
    <w:rsid w:val="000C32BC"/>
    <w:rsid w:val="000C3B32"/>
    <w:rsid w:val="000C4005"/>
    <w:rsid w:val="000C5706"/>
    <w:rsid w:val="000C5F55"/>
    <w:rsid w:val="000C691B"/>
    <w:rsid w:val="000C6A51"/>
    <w:rsid w:val="000C726F"/>
    <w:rsid w:val="000C72A2"/>
    <w:rsid w:val="000C765C"/>
    <w:rsid w:val="000C7C27"/>
    <w:rsid w:val="000D0299"/>
    <w:rsid w:val="000D18C0"/>
    <w:rsid w:val="000D1F9F"/>
    <w:rsid w:val="000D2417"/>
    <w:rsid w:val="000D4FB8"/>
    <w:rsid w:val="000D57E9"/>
    <w:rsid w:val="000D784A"/>
    <w:rsid w:val="000D78F9"/>
    <w:rsid w:val="000D797E"/>
    <w:rsid w:val="000D7F6B"/>
    <w:rsid w:val="000E007A"/>
    <w:rsid w:val="000E21BC"/>
    <w:rsid w:val="000E26D9"/>
    <w:rsid w:val="000E3552"/>
    <w:rsid w:val="000E456F"/>
    <w:rsid w:val="000E672A"/>
    <w:rsid w:val="000E6880"/>
    <w:rsid w:val="000E7A05"/>
    <w:rsid w:val="000F2B4B"/>
    <w:rsid w:val="000F3885"/>
    <w:rsid w:val="000F5A2F"/>
    <w:rsid w:val="000F6B42"/>
    <w:rsid w:val="0010059A"/>
    <w:rsid w:val="001005BF"/>
    <w:rsid w:val="00100D53"/>
    <w:rsid w:val="00101C36"/>
    <w:rsid w:val="00102120"/>
    <w:rsid w:val="0010308A"/>
    <w:rsid w:val="001032E8"/>
    <w:rsid w:val="00103CC6"/>
    <w:rsid w:val="00104058"/>
    <w:rsid w:val="00104881"/>
    <w:rsid w:val="00105F95"/>
    <w:rsid w:val="00106E33"/>
    <w:rsid w:val="00107C2A"/>
    <w:rsid w:val="00107F10"/>
    <w:rsid w:val="0011254F"/>
    <w:rsid w:val="00112FE7"/>
    <w:rsid w:val="00114E48"/>
    <w:rsid w:val="00115A8F"/>
    <w:rsid w:val="0011620C"/>
    <w:rsid w:val="0011644D"/>
    <w:rsid w:val="0011673B"/>
    <w:rsid w:val="00116A7A"/>
    <w:rsid w:val="00116F6F"/>
    <w:rsid w:val="0011709D"/>
    <w:rsid w:val="001172E0"/>
    <w:rsid w:val="0012052F"/>
    <w:rsid w:val="001221BF"/>
    <w:rsid w:val="00123DC8"/>
    <w:rsid w:val="0012707A"/>
    <w:rsid w:val="0012747E"/>
    <w:rsid w:val="00131758"/>
    <w:rsid w:val="00132CEF"/>
    <w:rsid w:val="00135BE0"/>
    <w:rsid w:val="0013602D"/>
    <w:rsid w:val="00137F84"/>
    <w:rsid w:val="00140423"/>
    <w:rsid w:val="00141110"/>
    <w:rsid w:val="00141DB6"/>
    <w:rsid w:val="00144472"/>
    <w:rsid w:val="00145AB4"/>
    <w:rsid w:val="0014720D"/>
    <w:rsid w:val="0014779F"/>
    <w:rsid w:val="001503AF"/>
    <w:rsid w:val="00150552"/>
    <w:rsid w:val="00151178"/>
    <w:rsid w:val="001517EA"/>
    <w:rsid w:val="001526F0"/>
    <w:rsid w:val="00152906"/>
    <w:rsid w:val="00155A9C"/>
    <w:rsid w:val="001561D9"/>
    <w:rsid w:val="00157505"/>
    <w:rsid w:val="0016042E"/>
    <w:rsid w:val="001606D5"/>
    <w:rsid w:val="00161D1E"/>
    <w:rsid w:val="001625D0"/>
    <w:rsid w:val="001632D6"/>
    <w:rsid w:val="001646EF"/>
    <w:rsid w:val="00164846"/>
    <w:rsid w:val="001659FC"/>
    <w:rsid w:val="0016770F"/>
    <w:rsid w:val="00167DD4"/>
    <w:rsid w:val="00172145"/>
    <w:rsid w:val="0017260F"/>
    <w:rsid w:val="00172919"/>
    <w:rsid w:val="00172AB4"/>
    <w:rsid w:val="001740DE"/>
    <w:rsid w:val="001757AD"/>
    <w:rsid w:val="00177E44"/>
    <w:rsid w:val="00180129"/>
    <w:rsid w:val="0018348B"/>
    <w:rsid w:val="00183EC5"/>
    <w:rsid w:val="001842B2"/>
    <w:rsid w:val="0018487D"/>
    <w:rsid w:val="001856E0"/>
    <w:rsid w:val="00185CB1"/>
    <w:rsid w:val="00185D99"/>
    <w:rsid w:val="0019088A"/>
    <w:rsid w:val="00191074"/>
    <w:rsid w:val="0019303F"/>
    <w:rsid w:val="00194909"/>
    <w:rsid w:val="001A29B7"/>
    <w:rsid w:val="001A2B67"/>
    <w:rsid w:val="001A2DEE"/>
    <w:rsid w:val="001A4FEB"/>
    <w:rsid w:val="001A5BFC"/>
    <w:rsid w:val="001A6CF4"/>
    <w:rsid w:val="001A6E6F"/>
    <w:rsid w:val="001A7C21"/>
    <w:rsid w:val="001B2200"/>
    <w:rsid w:val="001B26EF"/>
    <w:rsid w:val="001B30F7"/>
    <w:rsid w:val="001B3BFC"/>
    <w:rsid w:val="001B40C2"/>
    <w:rsid w:val="001B4852"/>
    <w:rsid w:val="001B5190"/>
    <w:rsid w:val="001B55C6"/>
    <w:rsid w:val="001B6DC8"/>
    <w:rsid w:val="001B7776"/>
    <w:rsid w:val="001C004C"/>
    <w:rsid w:val="001C054A"/>
    <w:rsid w:val="001C07BE"/>
    <w:rsid w:val="001C419F"/>
    <w:rsid w:val="001C5065"/>
    <w:rsid w:val="001C57A9"/>
    <w:rsid w:val="001C5CD1"/>
    <w:rsid w:val="001D098D"/>
    <w:rsid w:val="001D108F"/>
    <w:rsid w:val="001D1955"/>
    <w:rsid w:val="001D4B43"/>
    <w:rsid w:val="001D67C2"/>
    <w:rsid w:val="001D6B9E"/>
    <w:rsid w:val="001D6BCA"/>
    <w:rsid w:val="001D73CA"/>
    <w:rsid w:val="001D7DF1"/>
    <w:rsid w:val="001E004F"/>
    <w:rsid w:val="001E1F60"/>
    <w:rsid w:val="001E241D"/>
    <w:rsid w:val="001E25DF"/>
    <w:rsid w:val="001E48B9"/>
    <w:rsid w:val="001E4BA1"/>
    <w:rsid w:val="001E6140"/>
    <w:rsid w:val="001E6E8D"/>
    <w:rsid w:val="001E7507"/>
    <w:rsid w:val="001E798C"/>
    <w:rsid w:val="001F080C"/>
    <w:rsid w:val="001F1008"/>
    <w:rsid w:val="001F3090"/>
    <w:rsid w:val="001F3539"/>
    <w:rsid w:val="001F3885"/>
    <w:rsid w:val="001F5AAF"/>
    <w:rsid w:val="001F7B2C"/>
    <w:rsid w:val="00200008"/>
    <w:rsid w:val="002008F4"/>
    <w:rsid w:val="00201955"/>
    <w:rsid w:val="0020215C"/>
    <w:rsid w:val="00204736"/>
    <w:rsid w:val="00204812"/>
    <w:rsid w:val="00205252"/>
    <w:rsid w:val="00205BDF"/>
    <w:rsid w:val="00210549"/>
    <w:rsid w:val="002131E2"/>
    <w:rsid w:val="00213884"/>
    <w:rsid w:val="00214A3B"/>
    <w:rsid w:val="00215276"/>
    <w:rsid w:val="00215502"/>
    <w:rsid w:val="00217EAD"/>
    <w:rsid w:val="00221D3D"/>
    <w:rsid w:val="0022415B"/>
    <w:rsid w:val="002246D5"/>
    <w:rsid w:val="00230055"/>
    <w:rsid w:val="00230470"/>
    <w:rsid w:val="00230CE6"/>
    <w:rsid w:val="00230F24"/>
    <w:rsid w:val="00233139"/>
    <w:rsid w:val="00233D64"/>
    <w:rsid w:val="00235BD1"/>
    <w:rsid w:val="00235F98"/>
    <w:rsid w:val="00235FBF"/>
    <w:rsid w:val="00237291"/>
    <w:rsid w:val="00240B34"/>
    <w:rsid w:val="0024108B"/>
    <w:rsid w:val="0024176D"/>
    <w:rsid w:val="0024278D"/>
    <w:rsid w:val="002435CC"/>
    <w:rsid w:val="00243B8F"/>
    <w:rsid w:val="00243C9E"/>
    <w:rsid w:val="00244CAF"/>
    <w:rsid w:val="00245356"/>
    <w:rsid w:val="00245CE4"/>
    <w:rsid w:val="00245EAD"/>
    <w:rsid w:val="002462DA"/>
    <w:rsid w:val="0024658B"/>
    <w:rsid w:val="002472CF"/>
    <w:rsid w:val="0024731C"/>
    <w:rsid w:val="002476A5"/>
    <w:rsid w:val="00247AB0"/>
    <w:rsid w:val="00250774"/>
    <w:rsid w:val="002528EF"/>
    <w:rsid w:val="00253797"/>
    <w:rsid w:val="00253A09"/>
    <w:rsid w:val="00253E7B"/>
    <w:rsid w:val="0025433D"/>
    <w:rsid w:val="0025658C"/>
    <w:rsid w:val="002609D8"/>
    <w:rsid w:val="00261079"/>
    <w:rsid w:val="002619AF"/>
    <w:rsid w:val="00262ADC"/>
    <w:rsid w:val="00263863"/>
    <w:rsid w:val="00263D19"/>
    <w:rsid w:val="00264D16"/>
    <w:rsid w:val="00270561"/>
    <w:rsid w:val="00270B34"/>
    <w:rsid w:val="00271319"/>
    <w:rsid w:val="00271481"/>
    <w:rsid w:val="00272377"/>
    <w:rsid w:val="0027381B"/>
    <w:rsid w:val="00273C80"/>
    <w:rsid w:val="002745E8"/>
    <w:rsid w:val="00274AA7"/>
    <w:rsid w:val="0027524A"/>
    <w:rsid w:val="00275805"/>
    <w:rsid w:val="00276FD3"/>
    <w:rsid w:val="002800B1"/>
    <w:rsid w:val="00280FD2"/>
    <w:rsid w:val="002813E1"/>
    <w:rsid w:val="00281768"/>
    <w:rsid w:val="002817B5"/>
    <w:rsid w:val="002828EC"/>
    <w:rsid w:val="00284083"/>
    <w:rsid w:val="00284223"/>
    <w:rsid w:val="002842C8"/>
    <w:rsid w:val="0028521F"/>
    <w:rsid w:val="0028571F"/>
    <w:rsid w:val="00285802"/>
    <w:rsid w:val="00285AAD"/>
    <w:rsid w:val="00286673"/>
    <w:rsid w:val="00287C15"/>
    <w:rsid w:val="00287DF7"/>
    <w:rsid w:val="00290069"/>
    <w:rsid w:val="00290E5F"/>
    <w:rsid w:val="00291CC9"/>
    <w:rsid w:val="002923C8"/>
    <w:rsid w:val="002940B1"/>
    <w:rsid w:val="00294C9C"/>
    <w:rsid w:val="00295120"/>
    <w:rsid w:val="0029604E"/>
    <w:rsid w:val="002A067C"/>
    <w:rsid w:val="002A1BF1"/>
    <w:rsid w:val="002A1CCC"/>
    <w:rsid w:val="002A41AC"/>
    <w:rsid w:val="002A49A5"/>
    <w:rsid w:val="002A7E6B"/>
    <w:rsid w:val="002B074E"/>
    <w:rsid w:val="002B0C11"/>
    <w:rsid w:val="002B19B4"/>
    <w:rsid w:val="002B1F9D"/>
    <w:rsid w:val="002B3C5F"/>
    <w:rsid w:val="002B3F2E"/>
    <w:rsid w:val="002B486E"/>
    <w:rsid w:val="002B62C8"/>
    <w:rsid w:val="002B6863"/>
    <w:rsid w:val="002B740D"/>
    <w:rsid w:val="002C0AEE"/>
    <w:rsid w:val="002C178F"/>
    <w:rsid w:val="002C1858"/>
    <w:rsid w:val="002C1F50"/>
    <w:rsid w:val="002C33AF"/>
    <w:rsid w:val="002C3762"/>
    <w:rsid w:val="002C5067"/>
    <w:rsid w:val="002D00F1"/>
    <w:rsid w:val="002D1117"/>
    <w:rsid w:val="002D2378"/>
    <w:rsid w:val="002D26EA"/>
    <w:rsid w:val="002D375A"/>
    <w:rsid w:val="002D3DFA"/>
    <w:rsid w:val="002D4903"/>
    <w:rsid w:val="002D4951"/>
    <w:rsid w:val="002D550F"/>
    <w:rsid w:val="002D56BE"/>
    <w:rsid w:val="002D7D2C"/>
    <w:rsid w:val="002E081B"/>
    <w:rsid w:val="002E2720"/>
    <w:rsid w:val="002E457A"/>
    <w:rsid w:val="002E50C0"/>
    <w:rsid w:val="002E5BDB"/>
    <w:rsid w:val="002E7931"/>
    <w:rsid w:val="002F0708"/>
    <w:rsid w:val="002F1345"/>
    <w:rsid w:val="002F14C9"/>
    <w:rsid w:val="002F1852"/>
    <w:rsid w:val="002F1E89"/>
    <w:rsid w:val="002F2869"/>
    <w:rsid w:val="002F385A"/>
    <w:rsid w:val="002F48F2"/>
    <w:rsid w:val="002F5155"/>
    <w:rsid w:val="002F5638"/>
    <w:rsid w:val="002F61D1"/>
    <w:rsid w:val="002F65CD"/>
    <w:rsid w:val="002F75D2"/>
    <w:rsid w:val="002F7E8D"/>
    <w:rsid w:val="003002FA"/>
    <w:rsid w:val="00300A26"/>
    <w:rsid w:val="00300C25"/>
    <w:rsid w:val="003018D3"/>
    <w:rsid w:val="00301C19"/>
    <w:rsid w:val="00303070"/>
    <w:rsid w:val="003035CC"/>
    <w:rsid w:val="003050EE"/>
    <w:rsid w:val="0030523B"/>
    <w:rsid w:val="00305316"/>
    <w:rsid w:val="00305BEB"/>
    <w:rsid w:val="003066F6"/>
    <w:rsid w:val="00306C0D"/>
    <w:rsid w:val="00306E34"/>
    <w:rsid w:val="00306F15"/>
    <w:rsid w:val="00310151"/>
    <w:rsid w:val="003107E8"/>
    <w:rsid w:val="00311ECB"/>
    <w:rsid w:val="00312066"/>
    <w:rsid w:val="00313508"/>
    <w:rsid w:val="00313EAB"/>
    <w:rsid w:val="00316179"/>
    <w:rsid w:val="003167B2"/>
    <w:rsid w:val="00316B8C"/>
    <w:rsid w:val="00321948"/>
    <w:rsid w:val="00322168"/>
    <w:rsid w:val="0032264E"/>
    <w:rsid w:val="003226D1"/>
    <w:rsid w:val="00322D9B"/>
    <w:rsid w:val="003240E2"/>
    <w:rsid w:val="003242DB"/>
    <w:rsid w:val="00324A5E"/>
    <w:rsid w:val="00326A28"/>
    <w:rsid w:val="00326D2B"/>
    <w:rsid w:val="00327016"/>
    <w:rsid w:val="00327460"/>
    <w:rsid w:val="003275E2"/>
    <w:rsid w:val="003314FF"/>
    <w:rsid w:val="00332141"/>
    <w:rsid w:val="0033231F"/>
    <w:rsid w:val="00333FCD"/>
    <w:rsid w:val="00334E9E"/>
    <w:rsid w:val="00335893"/>
    <w:rsid w:val="00336198"/>
    <w:rsid w:val="00336F0E"/>
    <w:rsid w:val="003413AC"/>
    <w:rsid w:val="003421E1"/>
    <w:rsid w:val="00343CFD"/>
    <w:rsid w:val="003449CC"/>
    <w:rsid w:val="00344A4D"/>
    <w:rsid w:val="00345BD3"/>
    <w:rsid w:val="00346D16"/>
    <w:rsid w:val="00347235"/>
    <w:rsid w:val="00347E97"/>
    <w:rsid w:val="0035034F"/>
    <w:rsid w:val="003505BB"/>
    <w:rsid w:val="0035198A"/>
    <w:rsid w:val="00352C74"/>
    <w:rsid w:val="00352EA9"/>
    <w:rsid w:val="00353EEF"/>
    <w:rsid w:val="003544AB"/>
    <w:rsid w:val="00356490"/>
    <w:rsid w:val="0035788B"/>
    <w:rsid w:val="00357C09"/>
    <w:rsid w:val="003603E2"/>
    <w:rsid w:val="00361770"/>
    <w:rsid w:val="00361A26"/>
    <w:rsid w:val="00362DA1"/>
    <w:rsid w:val="00364DEA"/>
    <w:rsid w:val="00366194"/>
    <w:rsid w:val="00367167"/>
    <w:rsid w:val="003672D8"/>
    <w:rsid w:val="0037116E"/>
    <w:rsid w:val="00372181"/>
    <w:rsid w:val="00372449"/>
    <w:rsid w:val="003734A5"/>
    <w:rsid w:val="003736C5"/>
    <w:rsid w:val="003747FD"/>
    <w:rsid w:val="0037598D"/>
    <w:rsid w:val="00375E9E"/>
    <w:rsid w:val="003770D6"/>
    <w:rsid w:val="00380377"/>
    <w:rsid w:val="00380701"/>
    <w:rsid w:val="0038138E"/>
    <w:rsid w:val="00383081"/>
    <w:rsid w:val="003833F5"/>
    <w:rsid w:val="00385390"/>
    <w:rsid w:val="00385950"/>
    <w:rsid w:val="003860DA"/>
    <w:rsid w:val="003869CD"/>
    <w:rsid w:val="003869F0"/>
    <w:rsid w:val="0038704D"/>
    <w:rsid w:val="00387717"/>
    <w:rsid w:val="00387790"/>
    <w:rsid w:val="00391568"/>
    <w:rsid w:val="00392B1E"/>
    <w:rsid w:val="003949CC"/>
    <w:rsid w:val="00395920"/>
    <w:rsid w:val="00396049"/>
    <w:rsid w:val="00397203"/>
    <w:rsid w:val="0039727E"/>
    <w:rsid w:val="003A05EA"/>
    <w:rsid w:val="003A12BA"/>
    <w:rsid w:val="003A2DFA"/>
    <w:rsid w:val="003A38A4"/>
    <w:rsid w:val="003A6813"/>
    <w:rsid w:val="003A6D34"/>
    <w:rsid w:val="003B0C31"/>
    <w:rsid w:val="003B1389"/>
    <w:rsid w:val="003B1642"/>
    <w:rsid w:val="003B238A"/>
    <w:rsid w:val="003B3B0A"/>
    <w:rsid w:val="003B464D"/>
    <w:rsid w:val="003B5507"/>
    <w:rsid w:val="003B6572"/>
    <w:rsid w:val="003B6F1A"/>
    <w:rsid w:val="003B7492"/>
    <w:rsid w:val="003B761C"/>
    <w:rsid w:val="003B79BA"/>
    <w:rsid w:val="003C0D29"/>
    <w:rsid w:val="003C10AF"/>
    <w:rsid w:val="003C220E"/>
    <w:rsid w:val="003C2E14"/>
    <w:rsid w:val="003C34F3"/>
    <w:rsid w:val="003C388A"/>
    <w:rsid w:val="003C3E55"/>
    <w:rsid w:val="003C421C"/>
    <w:rsid w:val="003C5D02"/>
    <w:rsid w:val="003C7077"/>
    <w:rsid w:val="003C7B1F"/>
    <w:rsid w:val="003D1CB0"/>
    <w:rsid w:val="003D3A9B"/>
    <w:rsid w:val="003D3EC2"/>
    <w:rsid w:val="003D4602"/>
    <w:rsid w:val="003D4839"/>
    <w:rsid w:val="003D7232"/>
    <w:rsid w:val="003D781E"/>
    <w:rsid w:val="003D7BF3"/>
    <w:rsid w:val="003E319F"/>
    <w:rsid w:val="003E3DA8"/>
    <w:rsid w:val="003E4D8A"/>
    <w:rsid w:val="003E5930"/>
    <w:rsid w:val="003E663E"/>
    <w:rsid w:val="003E673D"/>
    <w:rsid w:val="003F1519"/>
    <w:rsid w:val="003F227E"/>
    <w:rsid w:val="003F25A8"/>
    <w:rsid w:val="003F3153"/>
    <w:rsid w:val="003F572E"/>
    <w:rsid w:val="003F5F17"/>
    <w:rsid w:val="003F61FE"/>
    <w:rsid w:val="003F6A09"/>
    <w:rsid w:val="003F7F80"/>
    <w:rsid w:val="004016AF"/>
    <w:rsid w:val="00402268"/>
    <w:rsid w:val="00402D7C"/>
    <w:rsid w:val="00403266"/>
    <w:rsid w:val="004032D6"/>
    <w:rsid w:val="00403B77"/>
    <w:rsid w:val="00406039"/>
    <w:rsid w:val="00406783"/>
    <w:rsid w:val="004105F0"/>
    <w:rsid w:val="00411A49"/>
    <w:rsid w:val="004128F1"/>
    <w:rsid w:val="004131DF"/>
    <w:rsid w:val="00413725"/>
    <w:rsid w:val="0041705A"/>
    <w:rsid w:val="00417D29"/>
    <w:rsid w:val="00417D73"/>
    <w:rsid w:val="004210C0"/>
    <w:rsid w:val="00423E46"/>
    <w:rsid w:val="00424213"/>
    <w:rsid w:val="00424567"/>
    <w:rsid w:val="0042470F"/>
    <w:rsid w:val="00424AD7"/>
    <w:rsid w:val="00424B8A"/>
    <w:rsid w:val="00424EFF"/>
    <w:rsid w:val="00425E58"/>
    <w:rsid w:val="00426CA4"/>
    <w:rsid w:val="004271D4"/>
    <w:rsid w:val="00427750"/>
    <w:rsid w:val="004278DF"/>
    <w:rsid w:val="00430C5C"/>
    <w:rsid w:val="00430C87"/>
    <w:rsid w:val="004311C9"/>
    <w:rsid w:val="004321F3"/>
    <w:rsid w:val="0043287C"/>
    <w:rsid w:val="00433BE2"/>
    <w:rsid w:val="00434E90"/>
    <w:rsid w:val="004359D5"/>
    <w:rsid w:val="00436A55"/>
    <w:rsid w:val="004376E9"/>
    <w:rsid w:val="00441154"/>
    <w:rsid w:val="004412A8"/>
    <w:rsid w:val="00441E9A"/>
    <w:rsid w:val="00442AE5"/>
    <w:rsid w:val="00442C3A"/>
    <w:rsid w:val="00443C7E"/>
    <w:rsid w:val="00444512"/>
    <w:rsid w:val="0044545C"/>
    <w:rsid w:val="00445A79"/>
    <w:rsid w:val="004461A4"/>
    <w:rsid w:val="0044697F"/>
    <w:rsid w:val="00447482"/>
    <w:rsid w:val="00450F8A"/>
    <w:rsid w:val="004512F1"/>
    <w:rsid w:val="00452BAF"/>
    <w:rsid w:val="00452D7D"/>
    <w:rsid w:val="004531DF"/>
    <w:rsid w:val="00453730"/>
    <w:rsid w:val="00453C3D"/>
    <w:rsid w:val="00453E29"/>
    <w:rsid w:val="004545D9"/>
    <w:rsid w:val="00454EDB"/>
    <w:rsid w:val="00455D84"/>
    <w:rsid w:val="004561DA"/>
    <w:rsid w:val="004564DE"/>
    <w:rsid w:val="004568E2"/>
    <w:rsid w:val="00457DB9"/>
    <w:rsid w:val="00460C89"/>
    <w:rsid w:val="004617E4"/>
    <w:rsid w:val="00461A69"/>
    <w:rsid w:val="00462568"/>
    <w:rsid w:val="00462E11"/>
    <w:rsid w:val="00463BF2"/>
    <w:rsid w:val="00463D94"/>
    <w:rsid w:val="00464991"/>
    <w:rsid w:val="00464D65"/>
    <w:rsid w:val="00465C24"/>
    <w:rsid w:val="00465CD3"/>
    <w:rsid w:val="004663D2"/>
    <w:rsid w:val="0046682F"/>
    <w:rsid w:val="0046742B"/>
    <w:rsid w:val="00471CDC"/>
    <w:rsid w:val="0047228A"/>
    <w:rsid w:val="00472635"/>
    <w:rsid w:val="00473A5E"/>
    <w:rsid w:val="00476552"/>
    <w:rsid w:val="004776D8"/>
    <w:rsid w:val="0048004B"/>
    <w:rsid w:val="0048018C"/>
    <w:rsid w:val="00480A0D"/>
    <w:rsid w:val="0048203D"/>
    <w:rsid w:val="00482245"/>
    <w:rsid w:val="0048614A"/>
    <w:rsid w:val="00486BD9"/>
    <w:rsid w:val="0048754C"/>
    <w:rsid w:val="00490323"/>
    <w:rsid w:val="00491208"/>
    <w:rsid w:val="00491AB3"/>
    <w:rsid w:val="004925D7"/>
    <w:rsid w:val="00492D05"/>
    <w:rsid w:val="00495DD8"/>
    <w:rsid w:val="00496284"/>
    <w:rsid w:val="0049684E"/>
    <w:rsid w:val="00496C0B"/>
    <w:rsid w:val="004A0BD0"/>
    <w:rsid w:val="004A177A"/>
    <w:rsid w:val="004A19CB"/>
    <w:rsid w:val="004A1B6E"/>
    <w:rsid w:val="004A22C1"/>
    <w:rsid w:val="004A2A60"/>
    <w:rsid w:val="004A3858"/>
    <w:rsid w:val="004A792F"/>
    <w:rsid w:val="004A7FC2"/>
    <w:rsid w:val="004B06AD"/>
    <w:rsid w:val="004B1986"/>
    <w:rsid w:val="004B2D87"/>
    <w:rsid w:val="004B3289"/>
    <w:rsid w:val="004B4555"/>
    <w:rsid w:val="004B4B25"/>
    <w:rsid w:val="004B51E5"/>
    <w:rsid w:val="004B7614"/>
    <w:rsid w:val="004C341F"/>
    <w:rsid w:val="004C5BE9"/>
    <w:rsid w:val="004C62E2"/>
    <w:rsid w:val="004D0C4C"/>
    <w:rsid w:val="004D0F01"/>
    <w:rsid w:val="004D351B"/>
    <w:rsid w:val="004D4D42"/>
    <w:rsid w:val="004D5050"/>
    <w:rsid w:val="004D5BED"/>
    <w:rsid w:val="004D63C6"/>
    <w:rsid w:val="004E1CBD"/>
    <w:rsid w:val="004E1F1E"/>
    <w:rsid w:val="004E2215"/>
    <w:rsid w:val="004E26E0"/>
    <w:rsid w:val="004E5E91"/>
    <w:rsid w:val="004F111F"/>
    <w:rsid w:val="004F25FA"/>
    <w:rsid w:val="004F3B64"/>
    <w:rsid w:val="004F3B86"/>
    <w:rsid w:val="004F4C00"/>
    <w:rsid w:val="004F4E91"/>
    <w:rsid w:val="004F5489"/>
    <w:rsid w:val="004F5CAD"/>
    <w:rsid w:val="004F5FC9"/>
    <w:rsid w:val="004F60E2"/>
    <w:rsid w:val="004F61C1"/>
    <w:rsid w:val="004F6682"/>
    <w:rsid w:val="004F7479"/>
    <w:rsid w:val="004F7954"/>
    <w:rsid w:val="00500AAE"/>
    <w:rsid w:val="00503F20"/>
    <w:rsid w:val="005054E4"/>
    <w:rsid w:val="00505FC5"/>
    <w:rsid w:val="00506312"/>
    <w:rsid w:val="00506D7E"/>
    <w:rsid w:val="00507A22"/>
    <w:rsid w:val="00507E1B"/>
    <w:rsid w:val="00512210"/>
    <w:rsid w:val="0051235D"/>
    <w:rsid w:val="005148AF"/>
    <w:rsid w:val="0051591E"/>
    <w:rsid w:val="00515DBB"/>
    <w:rsid w:val="005167AA"/>
    <w:rsid w:val="0051693E"/>
    <w:rsid w:val="00517EC3"/>
    <w:rsid w:val="0052153E"/>
    <w:rsid w:val="00521CFF"/>
    <w:rsid w:val="005252C3"/>
    <w:rsid w:val="00525AE0"/>
    <w:rsid w:val="0052778F"/>
    <w:rsid w:val="00527808"/>
    <w:rsid w:val="00531693"/>
    <w:rsid w:val="005326CA"/>
    <w:rsid w:val="00532C4C"/>
    <w:rsid w:val="00533627"/>
    <w:rsid w:val="00535669"/>
    <w:rsid w:val="00535F04"/>
    <w:rsid w:val="005362ED"/>
    <w:rsid w:val="00536712"/>
    <w:rsid w:val="00536976"/>
    <w:rsid w:val="005370E2"/>
    <w:rsid w:val="005373EB"/>
    <w:rsid w:val="00537E1B"/>
    <w:rsid w:val="00541B45"/>
    <w:rsid w:val="00541F1A"/>
    <w:rsid w:val="0054389B"/>
    <w:rsid w:val="005466B7"/>
    <w:rsid w:val="005469AA"/>
    <w:rsid w:val="005470E1"/>
    <w:rsid w:val="00547119"/>
    <w:rsid w:val="0055208E"/>
    <w:rsid w:val="00552AE6"/>
    <w:rsid w:val="00553786"/>
    <w:rsid w:val="00554100"/>
    <w:rsid w:val="00554440"/>
    <w:rsid w:val="0055455F"/>
    <w:rsid w:val="00554859"/>
    <w:rsid w:val="0055499A"/>
    <w:rsid w:val="00554A39"/>
    <w:rsid w:val="005550AB"/>
    <w:rsid w:val="00555E6F"/>
    <w:rsid w:val="00560A64"/>
    <w:rsid w:val="00562F6A"/>
    <w:rsid w:val="00563872"/>
    <w:rsid w:val="00563CD4"/>
    <w:rsid w:val="00563CDC"/>
    <w:rsid w:val="00565C0D"/>
    <w:rsid w:val="00566167"/>
    <w:rsid w:val="005700BD"/>
    <w:rsid w:val="00570F17"/>
    <w:rsid w:val="00571AF4"/>
    <w:rsid w:val="00572C4F"/>
    <w:rsid w:val="005749AA"/>
    <w:rsid w:val="00574F4B"/>
    <w:rsid w:val="005751BA"/>
    <w:rsid w:val="00575A9F"/>
    <w:rsid w:val="00580881"/>
    <w:rsid w:val="005829A5"/>
    <w:rsid w:val="00582C3E"/>
    <w:rsid w:val="00583E4A"/>
    <w:rsid w:val="005840BA"/>
    <w:rsid w:val="005841A8"/>
    <w:rsid w:val="00586122"/>
    <w:rsid w:val="00587193"/>
    <w:rsid w:val="0058770F"/>
    <w:rsid w:val="00587816"/>
    <w:rsid w:val="00587F23"/>
    <w:rsid w:val="00587F2F"/>
    <w:rsid w:val="0059022A"/>
    <w:rsid w:val="0059069C"/>
    <w:rsid w:val="00590F9A"/>
    <w:rsid w:val="00591142"/>
    <w:rsid w:val="00591DF6"/>
    <w:rsid w:val="00592B31"/>
    <w:rsid w:val="005930AE"/>
    <w:rsid w:val="00594AD7"/>
    <w:rsid w:val="00595355"/>
    <w:rsid w:val="0059540B"/>
    <w:rsid w:val="0059691D"/>
    <w:rsid w:val="00597DC4"/>
    <w:rsid w:val="005A0446"/>
    <w:rsid w:val="005A0C1B"/>
    <w:rsid w:val="005A1F55"/>
    <w:rsid w:val="005A25AE"/>
    <w:rsid w:val="005A31D4"/>
    <w:rsid w:val="005A45DE"/>
    <w:rsid w:val="005A4611"/>
    <w:rsid w:val="005A5265"/>
    <w:rsid w:val="005A7929"/>
    <w:rsid w:val="005A7C2D"/>
    <w:rsid w:val="005B108B"/>
    <w:rsid w:val="005B30E5"/>
    <w:rsid w:val="005B378A"/>
    <w:rsid w:val="005B4CA5"/>
    <w:rsid w:val="005B56FF"/>
    <w:rsid w:val="005B615A"/>
    <w:rsid w:val="005B649D"/>
    <w:rsid w:val="005B732A"/>
    <w:rsid w:val="005B79E1"/>
    <w:rsid w:val="005C0B11"/>
    <w:rsid w:val="005C1568"/>
    <w:rsid w:val="005C1945"/>
    <w:rsid w:val="005C29E1"/>
    <w:rsid w:val="005C33EC"/>
    <w:rsid w:val="005C3AF1"/>
    <w:rsid w:val="005C430C"/>
    <w:rsid w:val="005C625D"/>
    <w:rsid w:val="005C713F"/>
    <w:rsid w:val="005C75A8"/>
    <w:rsid w:val="005D0EA4"/>
    <w:rsid w:val="005D1CFC"/>
    <w:rsid w:val="005D2F84"/>
    <w:rsid w:val="005D3686"/>
    <w:rsid w:val="005D3F41"/>
    <w:rsid w:val="005D47A5"/>
    <w:rsid w:val="005D5A3F"/>
    <w:rsid w:val="005D63D2"/>
    <w:rsid w:val="005D74EE"/>
    <w:rsid w:val="005D7E77"/>
    <w:rsid w:val="005D7EFF"/>
    <w:rsid w:val="005E17FD"/>
    <w:rsid w:val="005E2065"/>
    <w:rsid w:val="005E24FE"/>
    <w:rsid w:val="005E39F2"/>
    <w:rsid w:val="005E3C3A"/>
    <w:rsid w:val="005E3C81"/>
    <w:rsid w:val="005E70CF"/>
    <w:rsid w:val="005E79B3"/>
    <w:rsid w:val="005E7F46"/>
    <w:rsid w:val="005F0B8F"/>
    <w:rsid w:val="005F0C99"/>
    <w:rsid w:val="005F2A4F"/>
    <w:rsid w:val="005F5491"/>
    <w:rsid w:val="005F59E2"/>
    <w:rsid w:val="005F72BF"/>
    <w:rsid w:val="00601A3E"/>
    <w:rsid w:val="00603163"/>
    <w:rsid w:val="006038AE"/>
    <w:rsid w:val="00603B64"/>
    <w:rsid w:val="00606565"/>
    <w:rsid w:val="006078AB"/>
    <w:rsid w:val="00610054"/>
    <w:rsid w:val="00610C38"/>
    <w:rsid w:val="006114BB"/>
    <w:rsid w:val="006136AB"/>
    <w:rsid w:val="00616AB7"/>
    <w:rsid w:val="0062081C"/>
    <w:rsid w:val="0062301F"/>
    <w:rsid w:val="006241FC"/>
    <w:rsid w:val="00626DA9"/>
    <w:rsid w:val="00627BBE"/>
    <w:rsid w:val="00627C97"/>
    <w:rsid w:val="006301DA"/>
    <w:rsid w:val="0063134E"/>
    <w:rsid w:val="00632C7D"/>
    <w:rsid w:val="0063556A"/>
    <w:rsid w:val="006361B7"/>
    <w:rsid w:val="006363C6"/>
    <w:rsid w:val="00636557"/>
    <w:rsid w:val="006369C3"/>
    <w:rsid w:val="00637705"/>
    <w:rsid w:val="00637ABA"/>
    <w:rsid w:val="00637C04"/>
    <w:rsid w:val="00641CE5"/>
    <w:rsid w:val="0064463C"/>
    <w:rsid w:val="00644E3A"/>
    <w:rsid w:val="006461C4"/>
    <w:rsid w:val="00646742"/>
    <w:rsid w:val="0064687B"/>
    <w:rsid w:val="006503D6"/>
    <w:rsid w:val="00652542"/>
    <w:rsid w:val="0065312A"/>
    <w:rsid w:val="006534F2"/>
    <w:rsid w:val="00653709"/>
    <w:rsid w:val="00657B7E"/>
    <w:rsid w:val="00657ED3"/>
    <w:rsid w:val="006605D0"/>
    <w:rsid w:val="00660CE7"/>
    <w:rsid w:val="0066158A"/>
    <w:rsid w:val="006616C9"/>
    <w:rsid w:val="006625EC"/>
    <w:rsid w:val="0066292B"/>
    <w:rsid w:val="006629A5"/>
    <w:rsid w:val="006665C4"/>
    <w:rsid w:val="0066672A"/>
    <w:rsid w:val="006667A4"/>
    <w:rsid w:val="006672DD"/>
    <w:rsid w:val="00670CF1"/>
    <w:rsid w:val="00671984"/>
    <w:rsid w:val="006754F7"/>
    <w:rsid w:val="006762AF"/>
    <w:rsid w:val="00676898"/>
    <w:rsid w:val="00677A6C"/>
    <w:rsid w:val="00677D3E"/>
    <w:rsid w:val="00681739"/>
    <w:rsid w:val="0068284F"/>
    <w:rsid w:val="00683CCF"/>
    <w:rsid w:val="00684C38"/>
    <w:rsid w:val="00685245"/>
    <w:rsid w:val="006853FD"/>
    <w:rsid w:val="00687A34"/>
    <w:rsid w:val="00687E43"/>
    <w:rsid w:val="00687E83"/>
    <w:rsid w:val="006913ED"/>
    <w:rsid w:val="00692A1A"/>
    <w:rsid w:val="00693B55"/>
    <w:rsid w:val="00696263"/>
    <w:rsid w:val="006A037D"/>
    <w:rsid w:val="006A070F"/>
    <w:rsid w:val="006A19F5"/>
    <w:rsid w:val="006A1AA3"/>
    <w:rsid w:val="006A2977"/>
    <w:rsid w:val="006A45EE"/>
    <w:rsid w:val="006A4A6F"/>
    <w:rsid w:val="006A5EB0"/>
    <w:rsid w:val="006B096E"/>
    <w:rsid w:val="006B138E"/>
    <w:rsid w:val="006B1BE6"/>
    <w:rsid w:val="006B218D"/>
    <w:rsid w:val="006B37F1"/>
    <w:rsid w:val="006B3B0F"/>
    <w:rsid w:val="006B46C4"/>
    <w:rsid w:val="006B4C24"/>
    <w:rsid w:val="006B4E5D"/>
    <w:rsid w:val="006B523A"/>
    <w:rsid w:val="006B52D5"/>
    <w:rsid w:val="006C08AE"/>
    <w:rsid w:val="006C1C4A"/>
    <w:rsid w:val="006C1DAA"/>
    <w:rsid w:val="006C2269"/>
    <w:rsid w:val="006C2FDB"/>
    <w:rsid w:val="006C4450"/>
    <w:rsid w:val="006C4CF9"/>
    <w:rsid w:val="006C5440"/>
    <w:rsid w:val="006C55D7"/>
    <w:rsid w:val="006C571C"/>
    <w:rsid w:val="006C74B5"/>
    <w:rsid w:val="006D133D"/>
    <w:rsid w:val="006D1C34"/>
    <w:rsid w:val="006D2C21"/>
    <w:rsid w:val="006D3803"/>
    <w:rsid w:val="006D478B"/>
    <w:rsid w:val="006D6CB2"/>
    <w:rsid w:val="006D701C"/>
    <w:rsid w:val="006D7FC0"/>
    <w:rsid w:val="006E00B2"/>
    <w:rsid w:val="006E238C"/>
    <w:rsid w:val="006E254E"/>
    <w:rsid w:val="006E2976"/>
    <w:rsid w:val="006E2A37"/>
    <w:rsid w:val="006E2B62"/>
    <w:rsid w:val="006E6F75"/>
    <w:rsid w:val="006F0C01"/>
    <w:rsid w:val="006F1364"/>
    <w:rsid w:val="006F2E3C"/>
    <w:rsid w:val="006F412F"/>
    <w:rsid w:val="006F6FC2"/>
    <w:rsid w:val="006F7B6F"/>
    <w:rsid w:val="00700687"/>
    <w:rsid w:val="00700EFC"/>
    <w:rsid w:val="007013D3"/>
    <w:rsid w:val="00703F7F"/>
    <w:rsid w:val="00704938"/>
    <w:rsid w:val="007078F6"/>
    <w:rsid w:val="0071003D"/>
    <w:rsid w:val="007103EB"/>
    <w:rsid w:val="00712BDA"/>
    <w:rsid w:val="007149F7"/>
    <w:rsid w:val="0071658B"/>
    <w:rsid w:val="007170ED"/>
    <w:rsid w:val="0071730B"/>
    <w:rsid w:val="00717476"/>
    <w:rsid w:val="00717501"/>
    <w:rsid w:val="007204BE"/>
    <w:rsid w:val="007223EE"/>
    <w:rsid w:val="00722ED0"/>
    <w:rsid w:val="0072380E"/>
    <w:rsid w:val="00726C27"/>
    <w:rsid w:val="0073013F"/>
    <w:rsid w:val="00730FB4"/>
    <w:rsid w:val="007313E8"/>
    <w:rsid w:val="007318B3"/>
    <w:rsid w:val="00732B6C"/>
    <w:rsid w:val="00732E35"/>
    <w:rsid w:val="0073309E"/>
    <w:rsid w:val="007337EF"/>
    <w:rsid w:val="00733B88"/>
    <w:rsid w:val="00734C39"/>
    <w:rsid w:val="00735848"/>
    <w:rsid w:val="0073680E"/>
    <w:rsid w:val="00737D2C"/>
    <w:rsid w:val="0074010D"/>
    <w:rsid w:val="007417D7"/>
    <w:rsid w:val="00742592"/>
    <w:rsid w:val="0074296D"/>
    <w:rsid w:val="00742AA9"/>
    <w:rsid w:val="00743DC2"/>
    <w:rsid w:val="00743FFB"/>
    <w:rsid w:val="00744747"/>
    <w:rsid w:val="00747CD5"/>
    <w:rsid w:val="00747F1A"/>
    <w:rsid w:val="00751044"/>
    <w:rsid w:val="007511B1"/>
    <w:rsid w:val="00753270"/>
    <w:rsid w:val="007532FD"/>
    <w:rsid w:val="00753B50"/>
    <w:rsid w:val="00754E0D"/>
    <w:rsid w:val="00755367"/>
    <w:rsid w:val="0075575A"/>
    <w:rsid w:val="00756437"/>
    <w:rsid w:val="00757F8B"/>
    <w:rsid w:val="007603C6"/>
    <w:rsid w:val="00760907"/>
    <w:rsid w:val="0076224C"/>
    <w:rsid w:val="00763E0B"/>
    <w:rsid w:val="007640E4"/>
    <w:rsid w:val="00765050"/>
    <w:rsid w:val="00765985"/>
    <w:rsid w:val="00766F13"/>
    <w:rsid w:val="007678F1"/>
    <w:rsid w:val="00771633"/>
    <w:rsid w:val="007728CC"/>
    <w:rsid w:val="00773032"/>
    <w:rsid w:val="00774B6D"/>
    <w:rsid w:val="00774C34"/>
    <w:rsid w:val="007765BE"/>
    <w:rsid w:val="0078069A"/>
    <w:rsid w:val="007806C3"/>
    <w:rsid w:val="0078087E"/>
    <w:rsid w:val="007808C9"/>
    <w:rsid w:val="00781B69"/>
    <w:rsid w:val="007822FE"/>
    <w:rsid w:val="007841E6"/>
    <w:rsid w:val="0078654A"/>
    <w:rsid w:val="00786E0C"/>
    <w:rsid w:val="007876BC"/>
    <w:rsid w:val="00787883"/>
    <w:rsid w:val="00790F86"/>
    <w:rsid w:val="00790FD9"/>
    <w:rsid w:val="00790FF3"/>
    <w:rsid w:val="0079180A"/>
    <w:rsid w:val="00792903"/>
    <w:rsid w:val="00792E21"/>
    <w:rsid w:val="00793BDF"/>
    <w:rsid w:val="00793C58"/>
    <w:rsid w:val="00794C0B"/>
    <w:rsid w:val="00794E44"/>
    <w:rsid w:val="007952F5"/>
    <w:rsid w:val="007958D0"/>
    <w:rsid w:val="00796CC6"/>
    <w:rsid w:val="007A01B3"/>
    <w:rsid w:val="007A0CCC"/>
    <w:rsid w:val="007A0EB7"/>
    <w:rsid w:val="007A10E0"/>
    <w:rsid w:val="007A2305"/>
    <w:rsid w:val="007A2394"/>
    <w:rsid w:val="007A241A"/>
    <w:rsid w:val="007A295A"/>
    <w:rsid w:val="007A2FDA"/>
    <w:rsid w:val="007A34FC"/>
    <w:rsid w:val="007A3AF4"/>
    <w:rsid w:val="007A5D0F"/>
    <w:rsid w:val="007A67C0"/>
    <w:rsid w:val="007A6E11"/>
    <w:rsid w:val="007A7423"/>
    <w:rsid w:val="007A7972"/>
    <w:rsid w:val="007A7C07"/>
    <w:rsid w:val="007B2029"/>
    <w:rsid w:val="007B5859"/>
    <w:rsid w:val="007B594E"/>
    <w:rsid w:val="007B5C55"/>
    <w:rsid w:val="007B6A85"/>
    <w:rsid w:val="007C0E1E"/>
    <w:rsid w:val="007C1A5D"/>
    <w:rsid w:val="007C1F99"/>
    <w:rsid w:val="007C20A3"/>
    <w:rsid w:val="007C26C4"/>
    <w:rsid w:val="007C2B72"/>
    <w:rsid w:val="007C546E"/>
    <w:rsid w:val="007C6A97"/>
    <w:rsid w:val="007D057E"/>
    <w:rsid w:val="007D0ABC"/>
    <w:rsid w:val="007D2AE7"/>
    <w:rsid w:val="007D2C0B"/>
    <w:rsid w:val="007D356F"/>
    <w:rsid w:val="007D5468"/>
    <w:rsid w:val="007D624E"/>
    <w:rsid w:val="007D7319"/>
    <w:rsid w:val="007D7F9B"/>
    <w:rsid w:val="007E0248"/>
    <w:rsid w:val="007E113B"/>
    <w:rsid w:val="007E17F4"/>
    <w:rsid w:val="007E1A12"/>
    <w:rsid w:val="007E1EB9"/>
    <w:rsid w:val="007E3384"/>
    <w:rsid w:val="007E3CC0"/>
    <w:rsid w:val="007E3EC4"/>
    <w:rsid w:val="007E4598"/>
    <w:rsid w:val="007E5096"/>
    <w:rsid w:val="007E7648"/>
    <w:rsid w:val="007E7B90"/>
    <w:rsid w:val="007E7C88"/>
    <w:rsid w:val="007F08AA"/>
    <w:rsid w:val="007F1174"/>
    <w:rsid w:val="007F3B95"/>
    <w:rsid w:val="007F3CFE"/>
    <w:rsid w:val="007F3F21"/>
    <w:rsid w:val="007F42BD"/>
    <w:rsid w:val="007F43C9"/>
    <w:rsid w:val="007F44A7"/>
    <w:rsid w:val="007F4DBD"/>
    <w:rsid w:val="007F59D9"/>
    <w:rsid w:val="007F5BCE"/>
    <w:rsid w:val="007F608F"/>
    <w:rsid w:val="007F6EC2"/>
    <w:rsid w:val="008003C5"/>
    <w:rsid w:val="00801464"/>
    <w:rsid w:val="0080184A"/>
    <w:rsid w:val="00801E02"/>
    <w:rsid w:val="00802385"/>
    <w:rsid w:val="00802A22"/>
    <w:rsid w:val="00802A5F"/>
    <w:rsid w:val="008038C2"/>
    <w:rsid w:val="0080499B"/>
    <w:rsid w:val="008058E2"/>
    <w:rsid w:val="00806A9C"/>
    <w:rsid w:val="00810016"/>
    <w:rsid w:val="00810070"/>
    <w:rsid w:val="008106D7"/>
    <w:rsid w:val="00811A85"/>
    <w:rsid w:val="00816C3F"/>
    <w:rsid w:val="00817662"/>
    <w:rsid w:val="00820A31"/>
    <w:rsid w:val="00820FA2"/>
    <w:rsid w:val="00822475"/>
    <w:rsid w:val="00822E2E"/>
    <w:rsid w:val="0082301D"/>
    <w:rsid w:val="008233C4"/>
    <w:rsid w:val="00823D84"/>
    <w:rsid w:val="00825E01"/>
    <w:rsid w:val="00826776"/>
    <w:rsid w:val="00827E9E"/>
    <w:rsid w:val="008300E2"/>
    <w:rsid w:val="00831FE0"/>
    <w:rsid w:val="00836CEF"/>
    <w:rsid w:val="00840498"/>
    <w:rsid w:val="008427AD"/>
    <w:rsid w:val="008454F0"/>
    <w:rsid w:val="00845DA9"/>
    <w:rsid w:val="00846F0A"/>
    <w:rsid w:val="0084799E"/>
    <w:rsid w:val="008501F4"/>
    <w:rsid w:val="00850F38"/>
    <w:rsid w:val="008521F7"/>
    <w:rsid w:val="00852350"/>
    <w:rsid w:val="008524AB"/>
    <w:rsid w:val="0085261B"/>
    <w:rsid w:val="008543F1"/>
    <w:rsid w:val="00854FD8"/>
    <w:rsid w:val="00855359"/>
    <w:rsid w:val="00856290"/>
    <w:rsid w:val="00856490"/>
    <w:rsid w:val="0085786D"/>
    <w:rsid w:val="008579C3"/>
    <w:rsid w:val="00860DD8"/>
    <w:rsid w:val="00862022"/>
    <w:rsid w:val="008623EC"/>
    <w:rsid w:val="00862CD1"/>
    <w:rsid w:val="00864F8C"/>
    <w:rsid w:val="008651A3"/>
    <w:rsid w:val="008668BC"/>
    <w:rsid w:val="008708E1"/>
    <w:rsid w:val="00870E43"/>
    <w:rsid w:val="00873117"/>
    <w:rsid w:val="00873D76"/>
    <w:rsid w:val="00874011"/>
    <w:rsid w:val="00874858"/>
    <w:rsid w:val="008755C7"/>
    <w:rsid w:val="00875C7C"/>
    <w:rsid w:val="00875F7F"/>
    <w:rsid w:val="00876D0E"/>
    <w:rsid w:val="008805FC"/>
    <w:rsid w:val="008819FA"/>
    <w:rsid w:val="00881F36"/>
    <w:rsid w:val="00882273"/>
    <w:rsid w:val="00883A8D"/>
    <w:rsid w:val="00884497"/>
    <w:rsid w:val="00884980"/>
    <w:rsid w:val="008849B9"/>
    <w:rsid w:val="00884B26"/>
    <w:rsid w:val="00886502"/>
    <w:rsid w:val="00887765"/>
    <w:rsid w:val="00891304"/>
    <w:rsid w:val="00891807"/>
    <w:rsid w:val="00892351"/>
    <w:rsid w:val="0089317D"/>
    <w:rsid w:val="0089441A"/>
    <w:rsid w:val="00897256"/>
    <w:rsid w:val="008A0C8F"/>
    <w:rsid w:val="008A1E6C"/>
    <w:rsid w:val="008A2478"/>
    <w:rsid w:val="008A283F"/>
    <w:rsid w:val="008A444C"/>
    <w:rsid w:val="008A4B89"/>
    <w:rsid w:val="008A6722"/>
    <w:rsid w:val="008A6C1A"/>
    <w:rsid w:val="008B061B"/>
    <w:rsid w:val="008B1A17"/>
    <w:rsid w:val="008B3862"/>
    <w:rsid w:val="008B5407"/>
    <w:rsid w:val="008B75EE"/>
    <w:rsid w:val="008C048B"/>
    <w:rsid w:val="008C093D"/>
    <w:rsid w:val="008C098C"/>
    <w:rsid w:val="008C0B39"/>
    <w:rsid w:val="008C0E61"/>
    <w:rsid w:val="008C1065"/>
    <w:rsid w:val="008C1E90"/>
    <w:rsid w:val="008C3A68"/>
    <w:rsid w:val="008C414C"/>
    <w:rsid w:val="008C5022"/>
    <w:rsid w:val="008C7E20"/>
    <w:rsid w:val="008D0330"/>
    <w:rsid w:val="008D09C3"/>
    <w:rsid w:val="008D3058"/>
    <w:rsid w:val="008D55B3"/>
    <w:rsid w:val="008D579B"/>
    <w:rsid w:val="008D595E"/>
    <w:rsid w:val="008D6171"/>
    <w:rsid w:val="008D6513"/>
    <w:rsid w:val="008D7552"/>
    <w:rsid w:val="008D7609"/>
    <w:rsid w:val="008E09D0"/>
    <w:rsid w:val="008E0D96"/>
    <w:rsid w:val="008E0F9B"/>
    <w:rsid w:val="008E1B45"/>
    <w:rsid w:val="008E2EA7"/>
    <w:rsid w:val="008E333B"/>
    <w:rsid w:val="008E3601"/>
    <w:rsid w:val="008E42B5"/>
    <w:rsid w:val="008E5400"/>
    <w:rsid w:val="008E7906"/>
    <w:rsid w:val="008E7CE6"/>
    <w:rsid w:val="008E7E62"/>
    <w:rsid w:val="008E7ECE"/>
    <w:rsid w:val="008F0191"/>
    <w:rsid w:val="008F16D5"/>
    <w:rsid w:val="008F2911"/>
    <w:rsid w:val="008F3F74"/>
    <w:rsid w:val="008F3F91"/>
    <w:rsid w:val="008F46B0"/>
    <w:rsid w:val="008F553F"/>
    <w:rsid w:val="00900E92"/>
    <w:rsid w:val="009021A6"/>
    <w:rsid w:val="009038CA"/>
    <w:rsid w:val="00903C3B"/>
    <w:rsid w:val="00906C94"/>
    <w:rsid w:val="009079E4"/>
    <w:rsid w:val="00907BB4"/>
    <w:rsid w:val="00907D79"/>
    <w:rsid w:val="009107CF"/>
    <w:rsid w:val="00911BD6"/>
    <w:rsid w:val="00911E91"/>
    <w:rsid w:val="00912AE3"/>
    <w:rsid w:val="0091324A"/>
    <w:rsid w:val="00914860"/>
    <w:rsid w:val="00915D48"/>
    <w:rsid w:val="00916615"/>
    <w:rsid w:val="00916D35"/>
    <w:rsid w:val="00917410"/>
    <w:rsid w:val="00920114"/>
    <w:rsid w:val="00922E03"/>
    <w:rsid w:val="0092331F"/>
    <w:rsid w:val="0092388E"/>
    <w:rsid w:val="00924B8A"/>
    <w:rsid w:val="00924BE7"/>
    <w:rsid w:val="00926E49"/>
    <w:rsid w:val="0092719A"/>
    <w:rsid w:val="009274CE"/>
    <w:rsid w:val="00930B66"/>
    <w:rsid w:val="0093178C"/>
    <w:rsid w:val="00934058"/>
    <w:rsid w:val="00934F3E"/>
    <w:rsid w:val="00936303"/>
    <w:rsid w:val="0093637E"/>
    <w:rsid w:val="0093655F"/>
    <w:rsid w:val="009412A9"/>
    <w:rsid w:val="009416DD"/>
    <w:rsid w:val="00941D37"/>
    <w:rsid w:val="00942887"/>
    <w:rsid w:val="009429AC"/>
    <w:rsid w:val="00943408"/>
    <w:rsid w:val="00945387"/>
    <w:rsid w:val="00946241"/>
    <w:rsid w:val="00947E32"/>
    <w:rsid w:val="009500CB"/>
    <w:rsid w:val="00950A13"/>
    <w:rsid w:val="00950F9B"/>
    <w:rsid w:val="009536CA"/>
    <w:rsid w:val="0095436D"/>
    <w:rsid w:val="00954885"/>
    <w:rsid w:val="00956A16"/>
    <w:rsid w:val="00956B68"/>
    <w:rsid w:val="00957AD4"/>
    <w:rsid w:val="00957FE2"/>
    <w:rsid w:val="009605E9"/>
    <w:rsid w:val="00960A58"/>
    <w:rsid w:val="00963374"/>
    <w:rsid w:val="00964541"/>
    <w:rsid w:val="00965C07"/>
    <w:rsid w:val="00971D62"/>
    <w:rsid w:val="0097219C"/>
    <w:rsid w:val="00973185"/>
    <w:rsid w:val="00973519"/>
    <w:rsid w:val="0097455F"/>
    <w:rsid w:val="009757FF"/>
    <w:rsid w:val="009761D2"/>
    <w:rsid w:val="009803C1"/>
    <w:rsid w:val="0098068A"/>
    <w:rsid w:val="00980EF0"/>
    <w:rsid w:val="00981050"/>
    <w:rsid w:val="009816C8"/>
    <w:rsid w:val="00983ADE"/>
    <w:rsid w:val="00984524"/>
    <w:rsid w:val="009848A1"/>
    <w:rsid w:val="00985BF3"/>
    <w:rsid w:val="009879AA"/>
    <w:rsid w:val="00992167"/>
    <w:rsid w:val="009938A5"/>
    <w:rsid w:val="00993B22"/>
    <w:rsid w:val="0099727A"/>
    <w:rsid w:val="009972A9"/>
    <w:rsid w:val="00997D62"/>
    <w:rsid w:val="009A116B"/>
    <w:rsid w:val="009A1B7E"/>
    <w:rsid w:val="009A1C94"/>
    <w:rsid w:val="009A348F"/>
    <w:rsid w:val="009A3985"/>
    <w:rsid w:val="009A61BD"/>
    <w:rsid w:val="009A6836"/>
    <w:rsid w:val="009B06D3"/>
    <w:rsid w:val="009B082A"/>
    <w:rsid w:val="009B0CF9"/>
    <w:rsid w:val="009B2400"/>
    <w:rsid w:val="009B3064"/>
    <w:rsid w:val="009B4227"/>
    <w:rsid w:val="009B4A33"/>
    <w:rsid w:val="009B4FC9"/>
    <w:rsid w:val="009B582E"/>
    <w:rsid w:val="009B6DB8"/>
    <w:rsid w:val="009C0E1D"/>
    <w:rsid w:val="009C2FF2"/>
    <w:rsid w:val="009C5191"/>
    <w:rsid w:val="009C5FDE"/>
    <w:rsid w:val="009C7B7E"/>
    <w:rsid w:val="009D02D0"/>
    <w:rsid w:val="009D122A"/>
    <w:rsid w:val="009D26E7"/>
    <w:rsid w:val="009D2F75"/>
    <w:rsid w:val="009D32B2"/>
    <w:rsid w:val="009D3A1B"/>
    <w:rsid w:val="009D3BFB"/>
    <w:rsid w:val="009D3D9E"/>
    <w:rsid w:val="009D4630"/>
    <w:rsid w:val="009D6799"/>
    <w:rsid w:val="009D68A4"/>
    <w:rsid w:val="009D6DDA"/>
    <w:rsid w:val="009D701F"/>
    <w:rsid w:val="009E0BCF"/>
    <w:rsid w:val="009E22C5"/>
    <w:rsid w:val="009E2BBD"/>
    <w:rsid w:val="009E2DDE"/>
    <w:rsid w:val="009E3536"/>
    <w:rsid w:val="009E3F27"/>
    <w:rsid w:val="009E408F"/>
    <w:rsid w:val="009E5298"/>
    <w:rsid w:val="009E6142"/>
    <w:rsid w:val="009E6B05"/>
    <w:rsid w:val="009E70F9"/>
    <w:rsid w:val="009E7739"/>
    <w:rsid w:val="009E780C"/>
    <w:rsid w:val="009F0B9C"/>
    <w:rsid w:val="009F180F"/>
    <w:rsid w:val="009F2DCC"/>
    <w:rsid w:val="009F5705"/>
    <w:rsid w:val="009F571E"/>
    <w:rsid w:val="009F5B77"/>
    <w:rsid w:val="009F716D"/>
    <w:rsid w:val="009F7B4E"/>
    <w:rsid w:val="009F7EB8"/>
    <w:rsid w:val="00A017C1"/>
    <w:rsid w:val="00A01879"/>
    <w:rsid w:val="00A0209A"/>
    <w:rsid w:val="00A0243A"/>
    <w:rsid w:val="00A05715"/>
    <w:rsid w:val="00A067E2"/>
    <w:rsid w:val="00A07EF8"/>
    <w:rsid w:val="00A10C1E"/>
    <w:rsid w:val="00A111FA"/>
    <w:rsid w:val="00A12007"/>
    <w:rsid w:val="00A128DE"/>
    <w:rsid w:val="00A12F46"/>
    <w:rsid w:val="00A14085"/>
    <w:rsid w:val="00A14576"/>
    <w:rsid w:val="00A15167"/>
    <w:rsid w:val="00A17311"/>
    <w:rsid w:val="00A2001A"/>
    <w:rsid w:val="00A2077C"/>
    <w:rsid w:val="00A214CE"/>
    <w:rsid w:val="00A2313B"/>
    <w:rsid w:val="00A23CD2"/>
    <w:rsid w:val="00A24DE7"/>
    <w:rsid w:val="00A26421"/>
    <w:rsid w:val="00A26F60"/>
    <w:rsid w:val="00A27571"/>
    <w:rsid w:val="00A30EEF"/>
    <w:rsid w:val="00A3428D"/>
    <w:rsid w:val="00A35EC8"/>
    <w:rsid w:val="00A36564"/>
    <w:rsid w:val="00A41B76"/>
    <w:rsid w:val="00A428A2"/>
    <w:rsid w:val="00A43019"/>
    <w:rsid w:val="00A434C0"/>
    <w:rsid w:val="00A4360D"/>
    <w:rsid w:val="00A44CBD"/>
    <w:rsid w:val="00A4702F"/>
    <w:rsid w:val="00A50CE4"/>
    <w:rsid w:val="00A514BB"/>
    <w:rsid w:val="00A5176F"/>
    <w:rsid w:val="00A540D2"/>
    <w:rsid w:val="00A55C4B"/>
    <w:rsid w:val="00A55EF4"/>
    <w:rsid w:val="00A572DF"/>
    <w:rsid w:val="00A6103F"/>
    <w:rsid w:val="00A623C4"/>
    <w:rsid w:val="00A633B3"/>
    <w:rsid w:val="00A638A5"/>
    <w:rsid w:val="00A6397F"/>
    <w:rsid w:val="00A64ED4"/>
    <w:rsid w:val="00A65504"/>
    <w:rsid w:val="00A66ABB"/>
    <w:rsid w:val="00A67202"/>
    <w:rsid w:val="00A705EB"/>
    <w:rsid w:val="00A70D59"/>
    <w:rsid w:val="00A71AE3"/>
    <w:rsid w:val="00A7240D"/>
    <w:rsid w:val="00A72E09"/>
    <w:rsid w:val="00A7359E"/>
    <w:rsid w:val="00A735D7"/>
    <w:rsid w:val="00A74296"/>
    <w:rsid w:val="00A74534"/>
    <w:rsid w:val="00A74A66"/>
    <w:rsid w:val="00A765AA"/>
    <w:rsid w:val="00A76BE7"/>
    <w:rsid w:val="00A802EC"/>
    <w:rsid w:val="00A80A26"/>
    <w:rsid w:val="00A80E14"/>
    <w:rsid w:val="00A81CDB"/>
    <w:rsid w:val="00A82641"/>
    <w:rsid w:val="00A845A8"/>
    <w:rsid w:val="00A8664F"/>
    <w:rsid w:val="00A868E2"/>
    <w:rsid w:val="00A90149"/>
    <w:rsid w:val="00A90CF1"/>
    <w:rsid w:val="00A91231"/>
    <w:rsid w:val="00A93618"/>
    <w:rsid w:val="00A95550"/>
    <w:rsid w:val="00A95910"/>
    <w:rsid w:val="00A9655D"/>
    <w:rsid w:val="00A96AA5"/>
    <w:rsid w:val="00A96F80"/>
    <w:rsid w:val="00A97972"/>
    <w:rsid w:val="00AA0960"/>
    <w:rsid w:val="00AA14AA"/>
    <w:rsid w:val="00AA18C7"/>
    <w:rsid w:val="00AA3874"/>
    <w:rsid w:val="00AA3B50"/>
    <w:rsid w:val="00AA4B5B"/>
    <w:rsid w:val="00AA4BA7"/>
    <w:rsid w:val="00AB0720"/>
    <w:rsid w:val="00AB0DFB"/>
    <w:rsid w:val="00AB1759"/>
    <w:rsid w:val="00AB2813"/>
    <w:rsid w:val="00AB2F1C"/>
    <w:rsid w:val="00AB4EDB"/>
    <w:rsid w:val="00AB7C80"/>
    <w:rsid w:val="00AB7F6D"/>
    <w:rsid w:val="00AC0623"/>
    <w:rsid w:val="00AC086D"/>
    <w:rsid w:val="00AC0EB1"/>
    <w:rsid w:val="00AC18C2"/>
    <w:rsid w:val="00AC1EC1"/>
    <w:rsid w:val="00AC35EF"/>
    <w:rsid w:val="00AC3C75"/>
    <w:rsid w:val="00AD09E7"/>
    <w:rsid w:val="00AD4965"/>
    <w:rsid w:val="00AD5F73"/>
    <w:rsid w:val="00AD74E8"/>
    <w:rsid w:val="00AE0969"/>
    <w:rsid w:val="00AE1353"/>
    <w:rsid w:val="00AE198D"/>
    <w:rsid w:val="00AE3394"/>
    <w:rsid w:val="00AE5910"/>
    <w:rsid w:val="00AE661A"/>
    <w:rsid w:val="00AF028D"/>
    <w:rsid w:val="00AF09F9"/>
    <w:rsid w:val="00AF1253"/>
    <w:rsid w:val="00AF129D"/>
    <w:rsid w:val="00AF12AA"/>
    <w:rsid w:val="00AF13E8"/>
    <w:rsid w:val="00AF1934"/>
    <w:rsid w:val="00AF1C8E"/>
    <w:rsid w:val="00AF1E95"/>
    <w:rsid w:val="00AF2FDF"/>
    <w:rsid w:val="00AF3224"/>
    <w:rsid w:val="00AF5BE4"/>
    <w:rsid w:val="00AF5C86"/>
    <w:rsid w:val="00AF67F1"/>
    <w:rsid w:val="00B002D0"/>
    <w:rsid w:val="00B00316"/>
    <w:rsid w:val="00B00A65"/>
    <w:rsid w:val="00B015D9"/>
    <w:rsid w:val="00B01EBD"/>
    <w:rsid w:val="00B029FB"/>
    <w:rsid w:val="00B03BFC"/>
    <w:rsid w:val="00B04374"/>
    <w:rsid w:val="00B053D8"/>
    <w:rsid w:val="00B0556C"/>
    <w:rsid w:val="00B068ED"/>
    <w:rsid w:val="00B06B1C"/>
    <w:rsid w:val="00B06CB8"/>
    <w:rsid w:val="00B06FE5"/>
    <w:rsid w:val="00B070C2"/>
    <w:rsid w:val="00B10664"/>
    <w:rsid w:val="00B118F1"/>
    <w:rsid w:val="00B12317"/>
    <w:rsid w:val="00B124C3"/>
    <w:rsid w:val="00B1355E"/>
    <w:rsid w:val="00B136A7"/>
    <w:rsid w:val="00B13A83"/>
    <w:rsid w:val="00B14C94"/>
    <w:rsid w:val="00B1540E"/>
    <w:rsid w:val="00B170D7"/>
    <w:rsid w:val="00B17146"/>
    <w:rsid w:val="00B20BC0"/>
    <w:rsid w:val="00B20CE8"/>
    <w:rsid w:val="00B2121A"/>
    <w:rsid w:val="00B2131A"/>
    <w:rsid w:val="00B232B6"/>
    <w:rsid w:val="00B233D2"/>
    <w:rsid w:val="00B26C37"/>
    <w:rsid w:val="00B26E8D"/>
    <w:rsid w:val="00B278AF"/>
    <w:rsid w:val="00B32A87"/>
    <w:rsid w:val="00B32C6A"/>
    <w:rsid w:val="00B32D84"/>
    <w:rsid w:val="00B32F17"/>
    <w:rsid w:val="00B341C8"/>
    <w:rsid w:val="00B344E9"/>
    <w:rsid w:val="00B36D49"/>
    <w:rsid w:val="00B36E9D"/>
    <w:rsid w:val="00B4221F"/>
    <w:rsid w:val="00B429BF"/>
    <w:rsid w:val="00B43263"/>
    <w:rsid w:val="00B45F82"/>
    <w:rsid w:val="00B46897"/>
    <w:rsid w:val="00B46C0D"/>
    <w:rsid w:val="00B47BCA"/>
    <w:rsid w:val="00B52451"/>
    <w:rsid w:val="00B5264E"/>
    <w:rsid w:val="00B54558"/>
    <w:rsid w:val="00B54811"/>
    <w:rsid w:val="00B5506A"/>
    <w:rsid w:val="00B5544E"/>
    <w:rsid w:val="00B56255"/>
    <w:rsid w:val="00B56DCB"/>
    <w:rsid w:val="00B602AD"/>
    <w:rsid w:val="00B62A4E"/>
    <w:rsid w:val="00B62B31"/>
    <w:rsid w:val="00B62FB5"/>
    <w:rsid w:val="00B63E5D"/>
    <w:rsid w:val="00B63EA6"/>
    <w:rsid w:val="00B653C2"/>
    <w:rsid w:val="00B6691F"/>
    <w:rsid w:val="00B66D71"/>
    <w:rsid w:val="00B67C26"/>
    <w:rsid w:val="00B70527"/>
    <w:rsid w:val="00B70C2E"/>
    <w:rsid w:val="00B7107C"/>
    <w:rsid w:val="00B72385"/>
    <w:rsid w:val="00B726EA"/>
    <w:rsid w:val="00B736AC"/>
    <w:rsid w:val="00B753BA"/>
    <w:rsid w:val="00B76588"/>
    <w:rsid w:val="00B7685D"/>
    <w:rsid w:val="00B77A66"/>
    <w:rsid w:val="00B80341"/>
    <w:rsid w:val="00B815F7"/>
    <w:rsid w:val="00B841D5"/>
    <w:rsid w:val="00B8456B"/>
    <w:rsid w:val="00B84CBD"/>
    <w:rsid w:val="00B86609"/>
    <w:rsid w:val="00B86885"/>
    <w:rsid w:val="00B870C1"/>
    <w:rsid w:val="00B91F49"/>
    <w:rsid w:val="00B925F1"/>
    <w:rsid w:val="00B9344F"/>
    <w:rsid w:val="00B93A79"/>
    <w:rsid w:val="00B94EFA"/>
    <w:rsid w:val="00B95262"/>
    <w:rsid w:val="00B970A7"/>
    <w:rsid w:val="00B97D62"/>
    <w:rsid w:val="00BA0262"/>
    <w:rsid w:val="00BA046C"/>
    <w:rsid w:val="00BA15DF"/>
    <w:rsid w:val="00BA1FA4"/>
    <w:rsid w:val="00BA2F87"/>
    <w:rsid w:val="00BA3D03"/>
    <w:rsid w:val="00BA4439"/>
    <w:rsid w:val="00BB176C"/>
    <w:rsid w:val="00BB360A"/>
    <w:rsid w:val="00BB3912"/>
    <w:rsid w:val="00BB3EA5"/>
    <w:rsid w:val="00BB3F34"/>
    <w:rsid w:val="00BB3FFC"/>
    <w:rsid w:val="00BB48B2"/>
    <w:rsid w:val="00BB4966"/>
    <w:rsid w:val="00BB5705"/>
    <w:rsid w:val="00BB7990"/>
    <w:rsid w:val="00BB7FF4"/>
    <w:rsid w:val="00BC0691"/>
    <w:rsid w:val="00BC06B4"/>
    <w:rsid w:val="00BC22C5"/>
    <w:rsid w:val="00BC3513"/>
    <w:rsid w:val="00BC3C20"/>
    <w:rsid w:val="00BC4616"/>
    <w:rsid w:val="00BC5FC3"/>
    <w:rsid w:val="00BC612F"/>
    <w:rsid w:val="00BC6177"/>
    <w:rsid w:val="00BC688F"/>
    <w:rsid w:val="00BC7557"/>
    <w:rsid w:val="00BC7DE9"/>
    <w:rsid w:val="00BC7EEC"/>
    <w:rsid w:val="00BD132B"/>
    <w:rsid w:val="00BD1D1E"/>
    <w:rsid w:val="00BD2BE7"/>
    <w:rsid w:val="00BD2E61"/>
    <w:rsid w:val="00BD30E6"/>
    <w:rsid w:val="00BD422A"/>
    <w:rsid w:val="00BD5293"/>
    <w:rsid w:val="00BD6798"/>
    <w:rsid w:val="00BD6A90"/>
    <w:rsid w:val="00BD7B11"/>
    <w:rsid w:val="00BD7D72"/>
    <w:rsid w:val="00BE01BD"/>
    <w:rsid w:val="00BE0356"/>
    <w:rsid w:val="00BE1B20"/>
    <w:rsid w:val="00BE2BC8"/>
    <w:rsid w:val="00BE2F64"/>
    <w:rsid w:val="00BE3A80"/>
    <w:rsid w:val="00BE4CE4"/>
    <w:rsid w:val="00BE7C69"/>
    <w:rsid w:val="00BF0128"/>
    <w:rsid w:val="00BF16CC"/>
    <w:rsid w:val="00BF1F88"/>
    <w:rsid w:val="00BF2E11"/>
    <w:rsid w:val="00BF3E23"/>
    <w:rsid w:val="00BF51DE"/>
    <w:rsid w:val="00BF6D29"/>
    <w:rsid w:val="00BF72B2"/>
    <w:rsid w:val="00BF7DC5"/>
    <w:rsid w:val="00C046DF"/>
    <w:rsid w:val="00C04730"/>
    <w:rsid w:val="00C04FB6"/>
    <w:rsid w:val="00C05240"/>
    <w:rsid w:val="00C06267"/>
    <w:rsid w:val="00C0741B"/>
    <w:rsid w:val="00C077E8"/>
    <w:rsid w:val="00C10348"/>
    <w:rsid w:val="00C1239D"/>
    <w:rsid w:val="00C13895"/>
    <w:rsid w:val="00C1480E"/>
    <w:rsid w:val="00C14A4B"/>
    <w:rsid w:val="00C16302"/>
    <w:rsid w:val="00C1746E"/>
    <w:rsid w:val="00C179AD"/>
    <w:rsid w:val="00C20D9A"/>
    <w:rsid w:val="00C21517"/>
    <w:rsid w:val="00C21AB8"/>
    <w:rsid w:val="00C22273"/>
    <w:rsid w:val="00C222FD"/>
    <w:rsid w:val="00C22A2B"/>
    <w:rsid w:val="00C23E42"/>
    <w:rsid w:val="00C26622"/>
    <w:rsid w:val="00C26C62"/>
    <w:rsid w:val="00C26D44"/>
    <w:rsid w:val="00C273AB"/>
    <w:rsid w:val="00C27E46"/>
    <w:rsid w:val="00C30539"/>
    <w:rsid w:val="00C30AF9"/>
    <w:rsid w:val="00C33C56"/>
    <w:rsid w:val="00C34A50"/>
    <w:rsid w:val="00C35666"/>
    <w:rsid w:val="00C359CA"/>
    <w:rsid w:val="00C367B9"/>
    <w:rsid w:val="00C36BC8"/>
    <w:rsid w:val="00C37180"/>
    <w:rsid w:val="00C42F0B"/>
    <w:rsid w:val="00C43726"/>
    <w:rsid w:val="00C44DF4"/>
    <w:rsid w:val="00C51542"/>
    <w:rsid w:val="00C525FE"/>
    <w:rsid w:val="00C531BA"/>
    <w:rsid w:val="00C545CD"/>
    <w:rsid w:val="00C5492D"/>
    <w:rsid w:val="00C55E43"/>
    <w:rsid w:val="00C574D5"/>
    <w:rsid w:val="00C61ADF"/>
    <w:rsid w:val="00C61D43"/>
    <w:rsid w:val="00C62B09"/>
    <w:rsid w:val="00C62C26"/>
    <w:rsid w:val="00C635BB"/>
    <w:rsid w:val="00C637A2"/>
    <w:rsid w:val="00C63C81"/>
    <w:rsid w:val="00C647E8"/>
    <w:rsid w:val="00C65FE7"/>
    <w:rsid w:val="00C667C3"/>
    <w:rsid w:val="00C6710B"/>
    <w:rsid w:val="00C677AE"/>
    <w:rsid w:val="00C713FA"/>
    <w:rsid w:val="00C7155C"/>
    <w:rsid w:val="00C71977"/>
    <w:rsid w:val="00C729E0"/>
    <w:rsid w:val="00C72F44"/>
    <w:rsid w:val="00C7416C"/>
    <w:rsid w:val="00C76403"/>
    <w:rsid w:val="00C76569"/>
    <w:rsid w:val="00C8188B"/>
    <w:rsid w:val="00C823CA"/>
    <w:rsid w:val="00C84210"/>
    <w:rsid w:val="00C85315"/>
    <w:rsid w:val="00C857E8"/>
    <w:rsid w:val="00C85E4F"/>
    <w:rsid w:val="00C85F91"/>
    <w:rsid w:val="00C86A76"/>
    <w:rsid w:val="00C86CEB"/>
    <w:rsid w:val="00C86E50"/>
    <w:rsid w:val="00C87B93"/>
    <w:rsid w:val="00C90E8C"/>
    <w:rsid w:val="00C9189D"/>
    <w:rsid w:val="00C92480"/>
    <w:rsid w:val="00C94C19"/>
    <w:rsid w:val="00C95261"/>
    <w:rsid w:val="00C9532F"/>
    <w:rsid w:val="00C9618F"/>
    <w:rsid w:val="00C96236"/>
    <w:rsid w:val="00C97C0C"/>
    <w:rsid w:val="00C97EB4"/>
    <w:rsid w:val="00CA0753"/>
    <w:rsid w:val="00CA3C94"/>
    <w:rsid w:val="00CA3D41"/>
    <w:rsid w:val="00CA4B13"/>
    <w:rsid w:val="00CA508D"/>
    <w:rsid w:val="00CA51B3"/>
    <w:rsid w:val="00CA7AC9"/>
    <w:rsid w:val="00CB0255"/>
    <w:rsid w:val="00CB0363"/>
    <w:rsid w:val="00CB1231"/>
    <w:rsid w:val="00CB1417"/>
    <w:rsid w:val="00CB2986"/>
    <w:rsid w:val="00CB2EC0"/>
    <w:rsid w:val="00CB3E37"/>
    <w:rsid w:val="00CB48F3"/>
    <w:rsid w:val="00CB5204"/>
    <w:rsid w:val="00CB72DD"/>
    <w:rsid w:val="00CB790F"/>
    <w:rsid w:val="00CC0012"/>
    <w:rsid w:val="00CC005E"/>
    <w:rsid w:val="00CC0FE6"/>
    <w:rsid w:val="00CC3280"/>
    <w:rsid w:val="00CC32E9"/>
    <w:rsid w:val="00CC4057"/>
    <w:rsid w:val="00CC64C3"/>
    <w:rsid w:val="00CC6627"/>
    <w:rsid w:val="00CC676E"/>
    <w:rsid w:val="00CC69EC"/>
    <w:rsid w:val="00CC7D4F"/>
    <w:rsid w:val="00CC7F20"/>
    <w:rsid w:val="00CD090F"/>
    <w:rsid w:val="00CD0AAD"/>
    <w:rsid w:val="00CD110A"/>
    <w:rsid w:val="00CD5168"/>
    <w:rsid w:val="00CD67D1"/>
    <w:rsid w:val="00CD7963"/>
    <w:rsid w:val="00CE0CE1"/>
    <w:rsid w:val="00CE1BE7"/>
    <w:rsid w:val="00CE2E1E"/>
    <w:rsid w:val="00CE41EB"/>
    <w:rsid w:val="00CE5226"/>
    <w:rsid w:val="00CE5319"/>
    <w:rsid w:val="00CE55E4"/>
    <w:rsid w:val="00CE5F41"/>
    <w:rsid w:val="00CE6F75"/>
    <w:rsid w:val="00CF06D0"/>
    <w:rsid w:val="00CF2E45"/>
    <w:rsid w:val="00CF3777"/>
    <w:rsid w:val="00CF3A18"/>
    <w:rsid w:val="00CF4FE1"/>
    <w:rsid w:val="00CF5C0D"/>
    <w:rsid w:val="00CF6E71"/>
    <w:rsid w:val="00D00E15"/>
    <w:rsid w:val="00D02348"/>
    <w:rsid w:val="00D02743"/>
    <w:rsid w:val="00D0289F"/>
    <w:rsid w:val="00D03178"/>
    <w:rsid w:val="00D0335D"/>
    <w:rsid w:val="00D035FC"/>
    <w:rsid w:val="00D0701A"/>
    <w:rsid w:val="00D07A52"/>
    <w:rsid w:val="00D102CF"/>
    <w:rsid w:val="00D107D4"/>
    <w:rsid w:val="00D1117C"/>
    <w:rsid w:val="00D11476"/>
    <w:rsid w:val="00D138D2"/>
    <w:rsid w:val="00D14871"/>
    <w:rsid w:val="00D15B32"/>
    <w:rsid w:val="00D15FBB"/>
    <w:rsid w:val="00D1666E"/>
    <w:rsid w:val="00D16EC3"/>
    <w:rsid w:val="00D1774D"/>
    <w:rsid w:val="00D2084A"/>
    <w:rsid w:val="00D2101B"/>
    <w:rsid w:val="00D22909"/>
    <w:rsid w:val="00D23CDE"/>
    <w:rsid w:val="00D24135"/>
    <w:rsid w:val="00D242DA"/>
    <w:rsid w:val="00D259DD"/>
    <w:rsid w:val="00D25E0E"/>
    <w:rsid w:val="00D27F36"/>
    <w:rsid w:val="00D3022F"/>
    <w:rsid w:val="00D3083D"/>
    <w:rsid w:val="00D31171"/>
    <w:rsid w:val="00D31C9C"/>
    <w:rsid w:val="00D326A8"/>
    <w:rsid w:val="00D33447"/>
    <w:rsid w:val="00D340C6"/>
    <w:rsid w:val="00D34577"/>
    <w:rsid w:val="00D34923"/>
    <w:rsid w:val="00D36F93"/>
    <w:rsid w:val="00D374D4"/>
    <w:rsid w:val="00D40559"/>
    <w:rsid w:val="00D40F47"/>
    <w:rsid w:val="00D45C32"/>
    <w:rsid w:val="00D45F92"/>
    <w:rsid w:val="00D46BCA"/>
    <w:rsid w:val="00D4792F"/>
    <w:rsid w:val="00D5082A"/>
    <w:rsid w:val="00D517FF"/>
    <w:rsid w:val="00D541C1"/>
    <w:rsid w:val="00D559FD"/>
    <w:rsid w:val="00D56682"/>
    <w:rsid w:val="00D57351"/>
    <w:rsid w:val="00D60BB9"/>
    <w:rsid w:val="00D60C5F"/>
    <w:rsid w:val="00D637F1"/>
    <w:rsid w:val="00D63B1C"/>
    <w:rsid w:val="00D63D61"/>
    <w:rsid w:val="00D65612"/>
    <w:rsid w:val="00D65927"/>
    <w:rsid w:val="00D66026"/>
    <w:rsid w:val="00D673EE"/>
    <w:rsid w:val="00D67BAB"/>
    <w:rsid w:val="00D709E7"/>
    <w:rsid w:val="00D70A59"/>
    <w:rsid w:val="00D71129"/>
    <w:rsid w:val="00D718DE"/>
    <w:rsid w:val="00D7243D"/>
    <w:rsid w:val="00D7256D"/>
    <w:rsid w:val="00D7425F"/>
    <w:rsid w:val="00D74D05"/>
    <w:rsid w:val="00D74D1A"/>
    <w:rsid w:val="00D76E4A"/>
    <w:rsid w:val="00D800A7"/>
    <w:rsid w:val="00D80414"/>
    <w:rsid w:val="00D80625"/>
    <w:rsid w:val="00D811A1"/>
    <w:rsid w:val="00D8149D"/>
    <w:rsid w:val="00D81625"/>
    <w:rsid w:val="00D826E2"/>
    <w:rsid w:val="00D82910"/>
    <w:rsid w:val="00D831AE"/>
    <w:rsid w:val="00D838D6"/>
    <w:rsid w:val="00D8437C"/>
    <w:rsid w:val="00D86DFC"/>
    <w:rsid w:val="00D8793B"/>
    <w:rsid w:val="00D90957"/>
    <w:rsid w:val="00D91D0D"/>
    <w:rsid w:val="00D9294A"/>
    <w:rsid w:val="00D92B49"/>
    <w:rsid w:val="00D92EF6"/>
    <w:rsid w:val="00D93021"/>
    <w:rsid w:val="00D93601"/>
    <w:rsid w:val="00D95784"/>
    <w:rsid w:val="00D958EA"/>
    <w:rsid w:val="00D977DE"/>
    <w:rsid w:val="00D97E0F"/>
    <w:rsid w:val="00DA0098"/>
    <w:rsid w:val="00DA0D44"/>
    <w:rsid w:val="00DA40C9"/>
    <w:rsid w:val="00DA4D5A"/>
    <w:rsid w:val="00DA6223"/>
    <w:rsid w:val="00DA6DF1"/>
    <w:rsid w:val="00DA7492"/>
    <w:rsid w:val="00DB26E0"/>
    <w:rsid w:val="00DB3EDF"/>
    <w:rsid w:val="00DB4F79"/>
    <w:rsid w:val="00DB5CBC"/>
    <w:rsid w:val="00DB6BB1"/>
    <w:rsid w:val="00DB7A4C"/>
    <w:rsid w:val="00DB7D4E"/>
    <w:rsid w:val="00DC5057"/>
    <w:rsid w:val="00DC639C"/>
    <w:rsid w:val="00DC7289"/>
    <w:rsid w:val="00DC767C"/>
    <w:rsid w:val="00DD0D07"/>
    <w:rsid w:val="00DD10C0"/>
    <w:rsid w:val="00DD2859"/>
    <w:rsid w:val="00DD3418"/>
    <w:rsid w:val="00DD389E"/>
    <w:rsid w:val="00DD43B1"/>
    <w:rsid w:val="00DD516C"/>
    <w:rsid w:val="00DD5CEF"/>
    <w:rsid w:val="00DE05B3"/>
    <w:rsid w:val="00DE09B2"/>
    <w:rsid w:val="00DE0F96"/>
    <w:rsid w:val="00DE140F"/>
    <w:rsid w:val="00DE2179"/>
    <w:rsid w:val="00DE2240"/>
    <w:rsid w:val="00DE2E22"/>
    <w:rsid w:val="00DE32D1"/>
    <w:rsid w:val="00DE3423"/>
    <w:rsid w:val="00DE39ED"/>
    <w:rsid w:val="00DE3E72"/>
    <w:rsid w:val="00DE46E2"/>
    <w:rsid w:val="00DE729F"/>
    <w:rsid w:val="00DF0211"/>
    <w:rsid w:val="00DF23BD"/>
    <w:rsid w:val="00DF2800"/>
    <w:rsid w:val="00DF295A"/>
    <w:rsid w:val="00DF3540"/>
    <w:rsid w:val="00DF37CE"/>
    <w:rsid w:val="00DF3F7B"/>
    <w:rsid w:val="00DF42EE"/>
    <w:rsid w:val="00DF4B96"/>
    <w:rsid w:val="00DF648A"/>
    <w:rsid w:val="00DF69E2"/>
    <w:rsid w:val="00DF6A68"/>
    <w:rsid w:val="00DF6B64"/>
    <w:rsid w:val="00DF758F"/>
    <w:rsid w:val="00DF7B95"/>
    <w:rsid w:val="00E01748"/>
    <w:rsid w:val="00E03CC3"/>
    <w:rsid w:val="00E04916"/>
    <w:rsid w:val="00E04DD8"/>
    <w:rsid w:val="00E05A42"/>
    <w:rsid w:val="00E05C41"/>
    <w:rsid w:val="00E06DB7"/>
    <w:rsid w:val="00E06FBB"/>
    <w:rsid w:val="00E078A2"/>
    <w:rsid w:val="00E07D8F"/>
    <w:rsid w:val="00E10205"/>
    <w:rsid w:val="00E106DE"/>
    <w:rsid w:val="00E11DCC"/>
    <w:rsid w:val="00E14915"/>
    <w:rsid w:val="00E150D4"/>
    <w:rsid w:val="00E15FCC"/>
    <w:rsid w:val="00E160AE"/>
    <w:rsid w:val="00E16354"/>
    <w:rsid w:val="00E166B0"/>
    <w:rsid w:val="00E16878"/>
    <w:rsid w:val="00E17EB7"/>
    <w:rsid w:val="00E20E12"/>
    <w:rsid w:val="00E2198A"/>
    <w:rsid w:val="00E22CDD"/>
    <w:rsid w:val="00E255C7"/>
    <w:rsid w:val="00E25826"/>
    <w:rsid w:val="00E260F2"/>
    <w:rsid w:val="00E3058C"/>
    <w:rsid w:val="00E3249B"/>
    <w:rsid w:val="00E329B4"/>
    <w:rsid w:val="00E33A68"/>
    <w:rsid w:val="00E35383"/>
    <w:rsid w:val="00E36481"/>
    <w:rsid w:val="00E41538"/>
    <w:rsid w:val="00E4216D"/>
    <w:rsid w:val="00E434DB"/>
    <w:rsid w:val="00E44299"/>
    <w:rsid w:val="00E4515F"/>
    <w:rsid w:val="00E46826"/>
    <w:rsid w:val="00E50CAB"/>
    <w:rsid w:val="00E5100D"/>
    <w:rsid w:val="00E5335A"/>
    <w:rsid w:val="00E5343B"/>
    <w:rsid w:val="00E5370C"/>
    <w:rsid w:val="00E53AF8"/>
    <w:rsid w:val="00E53CD3"/>
    <w:rsid w:val="00E53E26"/>
    <w:rsid w:val="00E57C90"/>
    <w:rsid w:val="00E62125"/>
    <w:rsid w:val="00E62A78"/>
    <w:rsid w:val="00E640C2"/>
    <w:rsid w:val="00E64EE2"/>
    <w:rsid w:val="00E65AB2"/>
    <w:rsid w:val="00E71F0C"/>
    <w:rsid w:val="00E72A5A"/>
    <w:rsid w:val="00E749CE"/>
    <w:rsid w:val="00E757C1"/>
    <w:rsid w:val="00E766E8"/>
    <w:rsid w:val="00E76AE3"/>
    <w:rsid w:val="00E77AD0"/>
    <w:rsid w:val="00E804E9"/>
    <w:rsid w:val="00E8077E"/>
    <w:rsid w:val="00E80B01"/>
    <w:rsid w:val="00E80FE0"/>
    <w:rsid w:val="00E81DF7"/>
    <w:rsid w:val="00E81E36"/>
    <w:rsid w:val="00E8234D"/>
    <w:rsid w:val="00E824BE"/>
    <w:rsid w:val="00E829A9"/>
    <w:rsid w:val="00E82CBC"/>
    <w:rsid w:val="00E85115"/>
    <w:rsid w:val="00E85A21"/>
    <w:rsid w:val="00E87712"/>
    <w:rsid w:val="00E8790C"/>
    <w:rsid w:val="00E91BC9"/>
    <w:rsid w:val="00E92541"/>
    <w:rsid w:val="00E9276C"/>
    <w:rsid w:val="00E93968"/>
    <w:rsid w:val="00E940D4"/>
    <w:rsid w:val="00E977E7"/>
    <w:rsid w:val="00EA1926"/>
    <w:rsid w:val="00EA2030"/>
    <w:rsid w:val="00EA300C"/>
    <w:rsid w:val="00EA47FC"/>
    <w:rsid w:val="00EA51F2"/>
    <w:rsid w:val="00EA56D1"/>
    <w:rsid w:val="00EA70CD"/>
    <w:rsid w:val="00EB16AD"/>
    <w:rsid w:val="00EB3556"/>
    <w:rsid w:val="00EB5C67"/>
    <w:rsid w:val="00EB687A"/>
    <w:rsid w:val="00EB7AB2"/>
    <w:rsid w:val="00EC059E"/>
    <w:rsid w:val="00EC117C"/>
    <w:rsid w:val="00EC1E05"/>
    <w:rsid w:val="00EC3148"/>
    <w:rsid w:val="00EC41D2"/>
    <w:rsid w:val="00EC528C"/>
    <w:rsid w:val="00EC56AB"/>
    <w:rsid w:val="00EC574D"/>
    <w:rsid w:val="00EC74BD"/>
    <w:rsid w:val="00ED1A72"/>
    <w:rsid w:val="00ED1E52"/>
    <w:rsid w:val="00ED30EE"/>
    <w:rsid w:val="00ED4C62"/>
    <w:rsid w:val="00ED581A"/>
    <w:rsid w:val="00ED5B21"/>
    <w:rsid w:val="00ED6EBF"/>
    <w:rsid w:val="00ED7EFF"/>
    <w:rsid w:val="00EE09EB"/>
    <w:rsid w:val="00EE2771"/>
    <w:rsid w:val="00EE2B2F"/>
    <w:rsid w:val="00EE3A6B"/>
    <w:rsid w:val="00EE4334"/>
    <w:rsid w:val="00EE5401"/>
    <w:rsid w:val="00EE7856"/>
    <w:rsid w:val="00EF06E6"/>
    <w:rsid w:val="00EF1E8A"/>
    <w:rsid w:val="00EF2430"/>
    <w:rsid w:val="00EF41F6"/>
    <w:rsid w:val="00EF53C8"/>
    <w:rsid w:val="00F03490"/>
    <w:rsid w:val="00F048A6"/>
    <w:rsid w:val="00F04A19"/>
    <w:rsid w:val="00F04B0B"/>
    <w:rsid w:val="00F04E94"/>
    <w:rsid w:val="00F05551"/>
    <w:rsid w:val="00F06A98"/>
    <w:rsid w:val="00F104D7"/>
    <w:rsid w:val="00F1056D"/>
    <w:rsid w:val="00F11348"/>
    <w:rsid w:val="00F11912"/>
    <w:rsid w:val="00F1231A"/>
    <w:rsid w:val="00F12B66"/>
    <w:rsid w:val="00F13D21"/>
    <w:rsid w:val="00F13D5D"/>
    <w:rsid w:val="00F15A65"/>
    <w:rsid w:val="00F15E0B"/>
    <w:rsid w:val="00F1666F"/>
    <w:rsid w:val="00F17BF5"/>
    <w:rsid w:val="00F215DF"/>
    <w:rsid w:val="00F2432E"/>
    <w:rsid w:val="00F2486E"/>
    <w:rsid w:val="00F24D52"/>
    <w:rsid w:val="00F2521D"/>
    <w:rsid w:val="00F259D4"/>
    <w:rsid w:val="00F27F98"/>
    <w:rsid w:val="00F30134"/>
    <w:rsid w:val="00F308B5"/>
    <w:rsid w:val="00F349F4"/>
    <w:rsid w:val="00F35040"/>
    <w:rsid w:val="00F3547A"/>
    <w:rsid w:val="00F35CBC"/>
    <w:rsid w:val="00F3633A"/>
    <w:rsid w:val="00F37010"/>
    <w:rsid w:val="00F37BCB"/>
    <w:rsid w:val="00F37F82"/>
    <w:rsid w:val="00F40215"/>
    <w:rsid w:val="00F424CA"/>
    <w:rsid w:val="00F43046"/>
    <w:rsid w:val="00F430F2"/>
    <w:rsid w:val="00F44B4A"/>
    <w:rsid w:val="00F45405"/>
    <w:rsid w:val="00F45A04"/>
    <w:rsid w:val="00F45BDB"/>
    <w:rsid w:val="00F4653A"/>
    <w:rsid w:val="00F46EB9"/>
    <w:rsid w:val="00F50128"/>
    <w:rsid w:val="00F51DAA"/>
    <w:rsid w:val="00F5205C"/>
    <w:rsid w:val="00F52271"/>
    <w:rsid w:val="00F53561"/>
    <w:rsid w:val="00F536CA"/>
    <w:rsid w:val="00F549E2"/>
    <w:rsid w:val="00F552D4"/>
    <w:rsid w:val="00F55686"/>
    <w:rsid w:val="00F5643D"/>
    <w:rsid w:val="00F644C7"/>
    <w:rsid w:val="00F6593C"/>
    <w:rsid w:val="00F677D9"/>
    <w:rsid w:val="00F67AE4"/>
    <w:rsid w:val="00F70997"/>
    <w:rsid w:val="00F711EF"/>
    <w:rsid w:val="00F712C3"/>
    <w:rsid w:val="00F716B2"/>
    <w:rsid w:val="00F74A7E"/>
    <w:rsid w:val="00F768FB"/>
    <w:rsid w:val="00F7725A"/>
    <w:rsid w:val="00F80B4B"/>
    <w:rsid w:val="00F83612"/>
    <w:rsid w:val="00F84B31"/>
    <w:rsid w:val="00F86C62"/>
    <w:rsid w:val="00F86DB2"/>
    <w:rsid w:val="00F874E0"/>
    <w:rsid w:val="00F879B9"/>
    <w:rsid w:val="00F90103"/>
    <w:rsid w:val="00F908FD"/>
    <w:rsid w:val="00F9198B"/>
    <w:rsid w:val="00F91F42"/>
    <w:rsid w:val="00F924A5"/>
    <w:rsid w:val="00F93809"/>
    <w:rsid w:val="00F93F27"/>
    <w:rsid w:val="00F95D69"/>
    <w:rsid w:val="00F961AC"/>
    <w:rsid w:val="00F97A79"/>
    <w:rsid w:val="00FA1445"/>
    <w:rsid w:val="00FA24B3"/>
    <w:rsid w:val="00FA2BED"/>
    <w:rsid w:val="00FA5511"/>
    <w:rsid w:val="00FA74C5"/>
    <w:rsid w:val="00FB108D"/>
    <w:rsid w:val="00FB1851"/>
    <w:rsid w:val="00FB1E18"/>
    <w:rsid w:val="00FB2BC0"/>
    <w:rsid w:val="00FB5914"/>
    <w:rsid w:val="00FB61CF"/>
    <w:rsid w:val="00FB68CB"/>
    <w:rsid w:val="00FB6C04"/>
    <w:rsid w:val="00FB7E57"/>
    <w:rsid w:val="00FC153F"/>
    <w:rsid w:val="00FC1C78"/>
    <w:rsid w:val="00FC2B6D"/>
    <w:rsid w:val="00FC5A78"/>
    <w:rsid w:val="00FC74D0"/>
    <w:rsid w:val="00FC77E1"/>
    <w:rsid w:val="00FD0198"/>
    <w:rsid w:val="00FD18F5"/>
    <w:rsid w:val="00FD192A"/>
    <w:rsid w:val="00FD1FC6"/>
    <w:rsid w:val="00FD27D2"/>
    <w:rsid w:val="00FD3524"/>
    <w:rsid w:val="00FD3A20"/>
    <w:rsid w:val="00FD4A88"/>
    <w:rsid w:val="00FD4CD6"/>
    <w:rsid w:val="00FD4F3C"/>
    <w:rsid w:val="00FD5B20"/>
    <w:rsid w:val="00FD5EFA"/>
    <w:rsid w:val="00FD6F6A"/>
    <w:rsid w:val="00FD7BE9"/>
    <w:rsid w:val="00FE1324"/>
    <w:rsid w:val="00FE20BA"/>
    <w:rsid w:val="00FE3B77"/>
    <w:rsid w:val="00FE4635"/>
    <w:rsid w:val="00FE4B3E"/>
    <w:rsid w:val="00FE4FCB"/>
    <w:rsid w:val="00FE62BC"/>
    <w:rsid w:val="00FE6A16"/>
    <w:rsid w:val="00FF1448"/>
    <w:rsid w:val="00FF369B"/>
    <w:rsid w:val="00FF38C2"/>
    <w:rsid w:val="00FF42B5"/>
    <w:rsid w:val="00FF4E17"/>
    <w:rsid w:val="00FF7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133D"/>
    <w:pPr>
      <w:spacing w:after="0" w:line="360" w:lineRule="auto"/>
      <w:jc w:val="both"/>
    </w:p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C194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D133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6D133D"/>
  </w:style>
  <w:style w:type="paragraph" w:styleId="Stopka">
    <w:name w:val="footer"/>
    <w:basedOn w:val="Normalny"/>
    <w:link w:val="StopkaZnak"/>
    <w:uiPriority w:val="99"/>
    <w:unhideWhenUsed/>
    <w:rsid w:val="006D133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133D"/>
  </w:style>
  <w:style w:type="paragraph" w:styleId="Tekstdymka">
    <w:name w:val="Balloon Text"/>
    <w:basedOn w:val="Normalny"/>
    <w:link w:val="TekstdymkaZnak"/>
    <w:uiPriority w:val="99"/>
    <w:semiHidden/>
    <w:unhideWhenUsed/>
    <w:rsid w:val="006D133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133D"/>
    <w:rPr>
      <w:rFonts w:ascii="Tahoma" w:hAnsi="Tahoma" w:cs="Tahoma"/>
      <w:sz w:val="16"/>
      <w:szCs w:val="16"/>
    </w:rPr>
  </w:style>
  <w:style w:type="paragraph" w:styleId="Akapitzlist">
    <w:name w:val="List Paragraph"/>
    <w:aliases w:val="maz_wyliczenie,opis dzialania,K-P_odwolanie,A_wyliczenie,Akapit z listą 1"/>
    <w:basedOn w:val="Normalny"/>
    <w:link w:val="AkapitzlistZnak"/>
    <w:uiPriority w:val="34"/>
    <w:qFormat/>
    <w:rsid w:val="005C1945"/>
    <w:pPr>
      <w:spacing w:after="160" w:line="259" w:lineRule="auto"/>
      <w:ind w:left="720"/>
      <w:contextualSpacing/>
      <w:jc w:val="left"/>
    </w:pPr>
  </w:style>
  <w:style w:type="table" w:styleId="Tabela-Siatka">
    <w:name w:val="Table Grid"/>
    <w:basedOn w:val="Standardowy"/>
    <w:uiPriority w:val="59"/>
    <w:rsid w:val="005C19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5C1945"/>
    <w:pPr>
      <w:spacing w:line="240" w:lineRule="auto"/>
      <w:ind w:firstLine="709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C1945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C1945"/>
    <w:rPr>
      <w:vertAlign w:val="superscript"/>
    </w:rPr>
  </w:style>
  <w:style w:type="character" w:customStyle="1" w:styleId="AkapitzlistZnak">
    <w:name w:val="Akapit z listą Znak"/>
    <w:aliases w:val="maz_wyliczenie Znak,opis dzialania Znak,K-P_odwolanie Znak,A_wyliczenie Znak,Akapit z listą 1 Znak"/>
    <w:link w:val="Akapitzlist"/>
    <w:uiPriority w:val="34"/>
    <w:locked/>
    <w:rsid w:val="005C1945"/>
  </w:style>
  <w:style w:type="character" w:styleId="Hipercze">
    <w:name w:val="Hyperlink"/>
    <w:basedOn w:val="Domylnaczcionkaakapitu"/>
    <w:uiPriority w:val="99"/>
    <w:unhideWhenUsed/>
    <w:rsid w:val="005C1945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5C19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Jasnecieniowanieakcent5">
    <w:name w:val="Light Shading Accent 5"/>
    <w:basedOn w:val="Standardowy"/>
    <w:uiPriority w:val="60"/>
    <w:rsid w:val="005C1945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Bezodstpw">
    <w:name w:val="No Spacing"/>
    <w:uiPriority w:val="1"/>
    <w:qFormat/>
    <w:rsid w:val="00B068ED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133D"/>
    <w:pPr>
      <w:spacing w:after="0" w:line="360" w:lineRule="auto"/>
      <w:jc w:val="both"/>
    </w:p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C194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D133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133D"/>
  </w:style>
  <w:style w:type="paragraph" w:styleId="Stopka">
    <w:name w:val="footer"/>
    <w:basedOn w:val="Normalny"/>
    <w:link w:val="StopkaZnak"/>
    <w:uiPriority w:val="99"/>
    <w:unhideWhenUsed/>
    <w:rsid w:val="006D133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133D"/>
  </w:style>
  <w:style w:type="paragraph" w:styleId="Tekstdymka">
    <w:name w:val="Balloon Text"/>
    <w:basedOn w:val="Normalny"/>
    <w:link w:val="TekstdymkaZnak"/>
    <w:uiPriority w:val="99"/>
    <w:semiHidden/>
    <w:unhideWhenUsed/>
    <w:rsid w:val="006D133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133D"/>
    <w:rPr>
      <w:rFonts w:ascii="Tahoma" w:hAnsi="Tahoma" w:cs="Tahoma"/>
      <w:sz w:val="16"/>
      <w:szCs w:val="16"/>
    </w:rPr>
  </w:style>
  <w:style w:type="paragraph" w:styleId="Akapitzlist">
    <w:name w:val="List Paragraph"/>
    <w:aliases w:val="maz_wyliczenie,opis dzialania,K-P_odwolanie,A_wyliczenie,Akapit z listą 1"/>
    <w:basedOn w:val="Normalny"/>
    <w:link w:val="AkapitzlistZnak"/>
    <w:uiPriority w:val="34"/>
    <w:qFormat/>
    <w:rsid w:val="005C1945"/>
    <w:pPr>
      <w:spacing w:after="160" w:line="259" w:lineRule="auto"/>
      <w:ind w:left="720"/>
      <w:contextualSpacing/>
      <w:jc w:val="left"/>
    </w:pPr>
  </w:style>
  <w:style w:type="table" w:styleId="Tabela-Siatka">
    <w:name w:val="Table Grid"/>
    <w:basedOn w:val="Standardowy"/>
    <w:uiPriority w:val="59"/>
    <w:rsid w:val="005C19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5C1945"/>
    <w:pPr>
      <w:spacing w:line="240" w:lineRule="auto"/>
      <w:ind w:firstLine="709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C1945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C1945"/>
    <w:rPr>
      <w:vertAlign w:val="superscript"/>
    </w:rPr>
  </w:style>
  <w:style w:type="character" w:customStyle="1" w:styleId="AkapitzlistZnak">
    <w:name w:val="Akapit z listą Znak"/>
    <w:aliases w:val="maz_wyliczenie Znak,opis dzialania Znak,K-P_odwolanie Znak,A_wyliczenie Znak,Akapit z listą 1 Znak"/>
    <w:link w:val="Akapitzlist"/>
    <w:uiPriority w:val="34"/>
    <w:locked/>
    <w:rsid w:val="005C1945"/>
  </w:style>
  <w:style w:type="character" w:styleId="Hipercze">
    <w:name w:val="Hyperlink"/>
    <w:basedOn w:val="Domylnaczcionkaakapitu"/>
    <w:uiPriority w:val="99"/>
    <w:unhideWhenUsed/>
    <w:rsid w:val="005C1945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5C19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Jasnecieniowanieakcent5">
    <w:name w:val="Light Shading Accent 5"/>
    <w:basedOn w:val="Standardowy"/>
    <w:uiPriority w:val="60"/>
    <w:rsid w:val="005C1945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C59253-F3F5-41CE-BFE2-C4A90EA8A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883</Words>
  <Characters>5303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</dc:creator>
  <cp:keywords/>
  <dc:description/>
  <cp:lastModifiedBy>Magdalena MM. Mazur</cp:lastModifiedBy>
  <cp:revision>21</cp:revision>
  <dcterms:created xsi:type="dcterms:W3CDTF">2019-02-10T11:29:00Z</dcterms:created>
  <dcterms:modified xsi:type="dcterms:W3CDTF">2019-02-12T10:41:00Z</dcterms:modified>
</cp:coreProperties>
</file>